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D208" w14:textId="1EB655A9" w:rsidR="00B26406" w:rsidRDefault="00BA1338" w:rsidP="00D12DCB">
      <w:pPr>
        <w:pStyle w:val="Heading1"/>
        <w:jc w:val="center"/>
      </w:pPr>
      <w:r>
        <w:t xml:space="preserve">Salinity </w:t>
      </w:r>
      <w:r w:rsidR="00A0454C">
        <w:t>Conservation Updates</w:t>
      </w:r>
    </w:p>
    <w:p w14:paraId="2D43EF75" w14:textId="4F681CEE" w:rsidR="009F1837" w:rsidRDefault="00A0454C">
      <w:r>
        <w:t xml:space="preserve">HadCM3 does not conserve salinity. </w:t>
      </w:r>
      <w:r w:rsidRPr="00A0454C">
        <w:t xml:space="preserve"> In the original </w:t>
      </w:r>
      <w:r>
        <w:t>model</w:t>
      </w:r>
      <w:r w:rsidRPr="00A0454C">
        <w:t xml:space="preserve">, water was not fully conserved because of accumulation over the ice sheet, capping of salinity in enclosed ocean basins, internally draining rivers, and sub-grid scale lakes. This was accounted for by the addition of a prescribed water flux including an estimate of iceberg melting around the two major ice sheets and a small background </w:t>
      </w:r>
      <w:r w:rsidR="00BA1338">
        <w:t>value</w:t>
      </w:r>
      <w:r w:rsidRPr="00A0454C">
        <w:t xml:space="preserve"> elsewhere.  </w:t>
      </w:r>
      <w:r w:rsidR="009F1837">
        <w:t>I think the file was created based on estimates of the melt from the ice sheets and the overall drift due to water losses</w:t>
      </w:r>
      <w:r w:rsidR="00E7217D">
        <w:t xml:space="preserve"> based on an</w:t>
      </w:r>
      <w:r w:rsidR="009F1837">
        <w:t xml:space="preserve"> old version of HadCM3. </w:t>
      </w:r>
      <w:r w:rsidRPr="00A0454C">
        <w:t>The flux prevented major drifts in the salinity</w:t>
      </w:r>
      <w:r w:rsidR="009F1837">
        <w:t xml:space="preserve"> but, because the model </w:t>
      </w:r>
      <w:r w:rsidR="0050458A">
        <w:t>is often</w:t>
      </w:r>
      <w:r w:rsidR="009F1837">
        <w:t xml:space="preserve"> chang</w:t>
      </w:r>
      <w:r w:rsidR="0050458A">
        <w:t>ing (</w:t>
      </w:r>
      <w:proofErr w:type="gramStart"/>
      <w:r w:rsidR="0050458A">
        <w:t>e.g.</w:t>
      </w:r>
      <w:proofErr w:type="gramEnd"/>
      <w:r w:rsidR="0050458A">
        <w:t xml:space="preserve"> from MOSES1 to MOSES2)</w:t>
      </w:r>
      <w:r w:rsidR="009F1837">
        <w:t>,</w:t>
      </w:r>
      <w:r w:rsidRPr="00A0454C">
        <w:t xml:space="preserve"> a small residual </w:t>
      </w:r>
      <w:r w:rsidR="007F655B">
        <w:t xml:space="preserve">could </w:t>
      </w:r>
      <w:r w:rsidR="00D12DCB" w:rsidRPr="00A0454C">
        <w:t>remain,</w:t>
      </w:r>
      <w:r w:rsidR="009F1837">
        <w:t xml:space="preserve"> </w:t>
      </w:r>
      <w:r w:rsidRPr="00A0454C">
        <w:t xml:space="preserve">and </w:t>
      </w:r>
      <w:r>
        <w:t xml:space="preserve">this </w:t>
      </w:r>
      <w:r w:rsidR="007F655B">
        <w:t>w</w:t>
      </w:r>
      <w:r w:rsidRPr="00A0454C">
        <w:t>ould be important for long multi-millennial integrations.</w:t>
      </w:r>
      <w:r>
        <w:t xml:space="preserve"> </w:t>
      </w:r>
      <w:r w:rsidR="009F1837">
        <w:t xml:space="preserve">Moreover, when the setup was changed to a different </w:t>
      </w:r>
      <w:r w:rsidR="00E7217D">
        <w:t>geological time</w:t>
      </w:r>
      <w:r w:rsidR="009F1837">
        <w:t>, the drift could be substantial.</w:t>
      </w:r>
    </w:p>
    <w:p w14:paraId="2B8831C0" w14:textId="08C419F9" w:rsidR="009F1837" w:rsidRDefault="009F1837">
      <w:r>
        <w:t>In theory, it would be possible to recalculate the water flux for any new time</w:t>
      </w:r>
      <w:r w:rsidR="00D12DCB">
        <w:t>-</w:t>
      </w:r>
      <w:r>
        <w:t xml:space="preserve">period. </w:t>
      </w:r>
      <w:r w:rsidR="00E7217D">
        <w:t>T</w:t>
      </w:r>
      <w:r>
        <w:t>his was tried</w:t>
      </w:r>
      <w:r w:rsidR="00E7217D">
        <w:t xml:space="preserve"> by running the model for a few hundred years, then calculating the rate of salinity drift and converting it into water flux. This </w:t>
      </w:r>
      <w:r>
        <w:t xml:space="preserve">was only partially successful. It greatly slowed down the salinity drift initially, but the climate would drift </w:t>
      </w:r>
      <w:r w:rsidR="00D12DCB">
        <w:t>slightly,</w:t>
      </w:r>
      <w:r>
        <w:t xml:space="preserve"> and this would then feedback and lead to </w:t>
      </w:r>
      <w:r w:rsidR="00E7217D">
        <w:t>an acceleration and f</w:t>
      </w:r>
      <w:r>
        <w:t>urther significant drift in salinity.</w:t>
      </w:r>
    </w:p>
    <w:p w14:paraId="6E3CE66F" w14:textId="44A5E038" w:rsidR="00E7217D" w:rsidRDefault="009F1837">
      <w:r>
        <w:t xml:space="preserve">Hence it was decided to </w:t>
      </w:r>
      <w:r w:rsidR="002A1431">
        <w:t>implement</w:t>
      </w:r>
      <w:r>
        <w:t xml:space="preserve"> a more empirical solution. At each time step, the global mean, volume integrated ocean salinity </w:t>
      </w:r>
      <w:r w:rsidR="00D12DCB">
        <w:t>i</w:t>
      </w:r>
      <w:r>
        <w:t xml:space="preserve">s calculated. The difference between this value and </w:t>
      </w:r>
      <w:r w:rsidR="00487EF0">
        <w:t>the</w:t>
      </w:r>
      <w:r>
        <w:t xml:space="preserve"> prescribed value </w:t>
      </w:r>
      <w:r w:rsidR="00D12DCB">
        <w:t>i</w:t>
      </w:r>
      <w:r>
        <w:t xml:space="preserve">s calculated and </w:t>
      </w:r>
      <w:r w:rsidR="002A1431">
        <w:t>the</w:t>
      </w:r>
      <w:r>
        <w:t xml:space="preserve"> required flux of water/salinity </w:t>
      </w:r>
      <w:r w:rsidR="00D12DCB">
        <w:t>i</w:t>
      </w:r>
      <w:r>
        <w:t xml:space="preserve">s calculated based on relaxing the global mean back to the prescribed value on a prescribed time scale (typically 50-200 years but see later). The flux </w:t>
      </w:r>
      <w:r w:rsidR="002A1431">
        <w:t>is</w:t>
      </w:r>
      <w:r>
        <w:t xml:space="preserve"> added </w:t>
      </w:r>
      <w:r w:rsidR="00E7217D">
        <w:t xml:space="preserve">uniformly </w:t>
      </w:r>
      <w:r>
        <w:t>to the surface in which case it basically acts identically to the waterfix file</w:t>
      </w:r>
      <w:r w:rsidR="00D12DCB">
        <w:t xml:space="preserve"> but is interactive</w:t>
      </w:r>
      <w:r>
        <w:t xml:space="preserve">. A new STASH output is added so that it </w:t>
      </w:r>
      <w:r w:rsidR="002A1431">
        <w:t xml:space="preserve">records the water flux and hence it </w:t>
      </w:r>
      <w:r>
        <w:t xml:space="preserve">is </w:t>
      </w:r>
      <w:r w:rsidR="002A1431">
        <w:t xml:space="preserve">also </w:t>
      </w:r>
      <w:r>
        <w:t xml:space="preserve">possible to calculate </w:t>
      </w:r>
      <w:r w:rsidR="002A1431">
        <w:t>an updated</w:t>
      </w:r>
      <w:r>
        <w:t xml:space="preserve"> waterfix file</w:t>
      </w:r>
      <w:r w:rsidR="00A47464">
        <w:t xml:space="preserve"> at the end of the run</w:t>
      </w:r>
      <w:r w:rsidR="00E7217D">
        <w:t xml:space="preserve">. An alternative is that the flux can be added uniformly </w:t>
      </w:r>
      <w:r>
        <w:t>through</w:t>
      </w:r>
      <w:r w:rsidR="00E7217D">
        <w:t>out</w:t>
      </w:r>
      <w:r>
        <w:t xml:space="preserve"> the whole volume of the ocean. The </w:t>
      </w:r>
      <w:r w:rsidR="00E7217D">
        <w:t xml:space="preserve">benefit of this approach is that it is a very small additional forcing but is </w:t>
      </w:r>
      <w:r w:rsidR="002A1431">
        <w:t xml:space="preserve">unphysical, </w:t>
      </w:r>
      <w:r w:rsidR="00E7217D">
        <w:t>especially if there is no melt water from the ice sheets</w:t>
      </w:r>
      <w:r w:rsidR="002A1431">
        <w:t xml:space="preserve"> </w:t>
      </w:r>
      <w:r w:rsidR="002A1431">
        <w:t>(though adding a flux of water everywhere is also unphysical)</w:t>
      </w:r>
      <w:r w:rsidR="00E7217D">
        <w:t xml:space="preserve">. It was used in our </w:t>
      </w:r>
      <w:r w:rsidR="002A1431">
        <w:t>transient</w:t>
      </w:r>
      <w:r w:rsidR="00E7217D">
        <w:t xml:space="preserve"> runs of the </w:t>
      </w:r>
      <w:r w:rsidR="002A1431">
        <w:t>deglaciation because</w:t>
      </w:r>
      <w:r w:rsidR="00E7217D">
        <w:t xml:space="preserve"> these</w:t>
      </w:r>
      <w:r w:rsidR="002A1431">
        <w:t xml:space="preserve"> simulations</w:t>
      </w:r>
      <w:r w:rsidR="00E7217D">
        <w:t xml:space="preserve"> included a prescribed ice sheet melt so additional forcing was inappropriate.</w:t>
      </w:r>
    </w:p>
    <w:p w14:paraId="45EDB3C9" w14:textId="77777777" w:rsidR="002A1431" w:rsidRDefault="00E7217D">
      <w:r>
        <w:t xml:space="preserve">Note that the additional flux is added in addition to any </w:t>
      </w:r>
      <w:r w:rsidR="002A1431">
        <w:t xml:space="preserve">flux prescribed using the waterfix file. This allows us to prescribe geographically varying flux, such as additional melt from ice sheets. </w:t>
      </w:r>
    </w:p>
    <w:p w14:paraId="3E4F04C0" w14:textId="73E525BF" w:rsidR="00A0454C" w:rsidRDefault="002A1431" w:rsidP="00D12DCB">
      <w:pPr>
        <w:pStyle w:val="Heading2"/>
      </w:pPr>
      <w:proofErr w:type="spellStart"/>
      <w:r>
        <w:t>Mo</w:t>
      </w:r>
      <w:r w:rsidR="00D12DCB">
        <w:t>d</w:t>
      </w:r>
      <w:r>
        <w:t>sets</w:t>
      </w:r>
      <w:proofErr w:type="spellEnd"/>
    </w:p>
    <w:p w14:paraId="54368EEA" w14:textId="5E3DAC9A" w:rsidR="002A1431" w:rsidRDefault="002A1431">
      <w:r>
        <w:t xml:space="preserve">There have been a considerable number of versions of this </w:t>
      </w:r>
      <w:proofErr w:type="spellStart"/>
      <w:r>
        <w:t>modset</w:t>
      </w:r>
      <w:proofErr w:type="spellEnd"/>
      <w:r>
        <w:t xml:space="preserve">, although it is now beginning to </w:t>
      </w:r>
      <w:r w:rsidR="00D12DCB">
        <w:t>stabilise</w:t>
      </w:r>
      <w:r>
        <w:t>. The following table gives a brief description of the evolution.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5CDD" w14:paraId="66D631AA" w14:textId="77777777" w:rsidTr="00D75CDD">
        <w:tc>
          <w:tcPr>
            <w:tcW w:w="4508" w:type="dxa"/>
          </w:tcPr>
          <w:p w14:paraId="5FD04589" w14:textId="48C1B893" w:rsidR="00D75CDD" w:rsidRDefault="00D75CDD">
            <w:r>
              <w:t>Name</w:t>
            </w:r>
          </w:p>
        </w:tc>
        <w:tc>
          <w:tcPr>
            <w:tcW w:w="4508" w:type="dxa"/>
          </w:tcPr>
          <w:p w14:paraId="54088B56" w14:textId="10CCF31A" w:rsidR="00D75CDD" w:rsidRDefault="00D75CDD">
            <w:r>
              <w:t>Description</w:t>
            </w:r>
          </w:p>
        </w:tc>
      </w:tr>
      <w:tr w:rsidR="00D75CDD" w14:paraId="6E2C43D3" w14:textId="77777777" w:rsidTr="00D75CDD">
        <w:tc>
          <w:tcPr>
            <w:tcW w:w="4508" w:type="dxa"/>
          </w:tcPr>
          <w:p w14:paraId="66C32888" w14:textId="77777777" w:rsidR="00D75CDD" w:rsidRPr="00D75CDD" w:rsidRDefault="00D75CDD" w:rsidP="00D75CDD">
            <w:pPr>
              <w:spacing w:after="0" w:line="240" w:lineRule="auto"/>
              <w:rPr>
                <w:lang w:val="pt-BR"/>
              </w:rPr>
            </w:pPr>
            <w:r w:rsidRPr="00D75CDD">
              <w:rPr>
                <w:lang w:val="pt-BR"/>
              </w:rPr>
              <w:t>cons_salinity_ver02_33.83</w:t>
            </w:r>
          </w:p>
          <w:p w14:paraId="67F6E82F" w14:textId="77777777" w:rsidR="00D75CDD" w:rsidRPr="00D75CDD" w:rsidRDefault="00D75CDD" w:rsidP="00D75CDD">
            <w:pPr>
              <w:spacing w:after="0" w:line="240" w:lineRule="auto"/>
              <w:rPr>
                <w:lang w:val="pt-BR"/>
              </w:rPr>
            </w:pPr>
            <w:r w:rsidRPr="00D75CDD">
              <w:rPr>
                <w:lang w:val="pt-BR"/>
              </w:rPr>
              <w:t>cons_salinity_ver02_34.43</w:t>
            </w:r>
          </w:p>
          <w:p w14:paraId="063639CE" w14:textId="77777777" w:rsidR="00D75CDD" w:rsidRPr="00D75CDD" w:rsidRDefault="00D75CDD" w:rsidP="00D75CDD">
            <w:pPr>
              <w:spacing w:after="0" w:line="240" w:lineRule="auto"/>
              <w:rPr>
                <w:lang w:val="pt-BR"/>
              </w:rPr>
            </w:pPr>
            <w:r w:rsidRPr="00D75CDD">
              <w:rPr>
                <w:lang w:val="pt-BR"/>
              </w:rPr>
              <w:t>cons_salinity_ver02_34.63</w:t>
            </w:r>
          </w:p>
          <w:p w14:paraId="6954486F" w14:textId="77777777" w:rsidR="00D75CDD" w:rsidRPr="00D75CDD" w:rsidRDefault="00D75CDD" w:rsidP="00D75CDD">
            <w:pPr>
              <w:spacing w:after="0" w:line="240" w:lineRule="auto"/>
              <w:rPr>
                <w:lang w:val="pt-BR"/>
              </w:rPr>
            </w:pPr>
            <w:r w:rsidRPr="00D75CDD">
              <w:rPr>
                <w:lang w:val="pt-BR"/>
              </w:rPr>
              <w:t>cons_salinity_ver02_34.83</w:t>
            </w:r>
          </w:p>
          <w:p w14:paraId="616BB7CB" w14:textId="77777777" w:rsidR="00D75CDD" w:rsidRPr="00D75CDD" w:rsidRDefault="00D75CDD" w:rsidP="00D75CDD">
            <w:pPr>
              <w:spacing w:after="0" w:line="240" w:lineRule="auto"/>
              <w:rPr>
                <w:lang w:val="pt-BR"/>
              </w:rPr>
            </w:pPr>
            <w:r w:rsidRPr="00D75CDD">
              <w:rPr>
                <w:lang w:val="pt-BR"/>
              </w:rPr>
              <w:t>cons_salinity_ver02_35.0</w:t>
            </w:r>
          </w:p>
          <w:p w14:paraId="423C3547" w14:textId="74F1D334" w:rsidR="00D75CDD" w:rsidRPr="00D75CDD" w:rsidRDefault="00D75CDD" w:rsidP="00D75CDD">
            <w:pPr>
              <w:rPr>
                <w:lang w:val="pt-BR"/>
              </w:rPr>
            </w:pPr>
            <w:r w:rsidRPr="00D75CDD">
              <w:rPr>
                <w:lang w:val="pt-BR"/>
              </w:rPr>
              <w:t>cons_salinity_ver02_35.83</w:t>
            </w:r>
          </w:p>
        </w:tc>
        <w:tc>
          <w:tcPr>
            <w:tcW w:w="4508" w:type="dxa"/>
          </w:tcPr>
          <w:p w14:paraId="1AD4BB90" w14:textId="0DDB4528" w:rsidR="00D75CDD" w:rsidRDefault="00D75CDD">
            <w:r>
              <w:t xml:space="preserve">First working version. The target salinity was hardwired into the file, hence the multiple versions. The flux correction was calculated and simply added to any prescribed waterfix. </w:t>
            </w:r>
            <w:r w:rsidR="00147726">
              <w:t xml:space="preserve">There was no time scale. </w:t>
            </w:r>
            <w:r w:rsidR="003F41EE">
              <w:t>T</w:t>
            </w:r>
            <w:r w:rsidR="00147726">
              <w:t>he flux was</w:t>
            </w:r>
            <w:r w:rsidR="003F41EE">
              <w:t xml:space="preserve"> simply</w:t>
            </w:r>
            <w:r w:rsidR="00147726">
              <w:t xml:space="preserve"> multiplied by 0.001!</w:t>
            </w:r>
          </w:p>
        </w:tc>
      </w:tr>
      <w:tr w:rsidR="00D75CDD" w14:paraId="6634A0D3" w14:textId="77777777" w:rsidTr="00D75CDD">
        <w:tc>
          <w:tcPr>
            <w:tcW w:w="4508" w:type="dxa"/>
          </w:tcPr>
          <w:p w14:paraId="057B7DE6" w14:textId="77777777" w:rsidR="00147726" w:rsidRPr="00147726" w:rsidRDefault="00147726" w:rsidP="00147726">
            <w:pPr>
              <w:spacing w:after="0" w:line="240" w:lineRule="auto"/>
              <w:rPr>
                <w:lang w:val="pt-BR"/>
              </w:rPr>
            </w:pPr>
            <w:r w:rsidRPr="00147726">
              <w:rPr>
                <w:lang w:val="pt-BR"/>
              </w:rPr>
              <w:t>cons_salinity_ver03_34.83</w:t>
            </w:r>
          </w:p>
          <w:p w14:paraId="6D998F02" w14:textId="77777777" w:rsidR="00147726" w:rsidRPr="00147726" w:rsidRDefault="00147726" w:rsidP="00147726">
            <w:pPr>
              <w:spacing w:after="0" w:line="240" w:lineRule="auto"/>
              <w:rPr>
                <w:lang w:val="pt-BR"/>
              </w:rPr>
            </w:pPr>
            <w:r w:rsidRPr="00147726">
              <w:rPr>
                <w:lang w:val="pt-BR"/>
              </w:rPr>
              <w:t>cons_salinity_ver03_35.0</w:t>
            </w:r>
          </w:p>
          <w:p w14:paraId="3332DE8E" w14:textId="3710313E" w:rsidR="00D75CDD" w:rsidRDefault="00147726" w:rsidP="00147726">
            <w:r>
              <w:t>cons_salinity_ver03_35.83</w:t>
            </w:r>
          </w:p>
        </w:tc>
        <w:tc>
          <w:tcPr>
            <w:tcW w:w="4508" w:type="dxa"/>
          </w:tcPr>
          <w:p w14:paraId="4190AC73" w14:textId="0CB68A2B" w:rsidR="00D75CDD" w:rsidRDefault="00147726">
            <w:r>
              <w:t>Some improvement and tidying of code but nothing major</w:t>
            </w:r>
          </w:p>
        </w:tc>
      </w:tr>
      <w:tr w:rsidR="00D75CDD" w14:paraId="71B51CD8" w14:textId="77777777" w:rsidTr="00D75CDD">
        <w:tc>
          <w:tcPr>
            <w:tcW w:w="4508" w:type="dxa"/>
          </w:tcPr>
          <w:p w14:paraId="0C0AB1D2" w14:textId="667C3AE1" w:rsidR="00D75CDD" w:rsidRDefault="00147726">
            <w:r w:rsidRPr="00147726">
              <w:lastRenderedPageBreak/>
              <w:t>cons_salinity_ver04_34.83</w:t>
            </w:r>
          </w:p>
        </w:tc>
        <w:tc>
          <w:tcPr>
            <w:tcW w:w="4508" w:type="dxa"/>
          </w:tcPr>
          <w:p w14:paraId="11547FBC" w14:textId="60F9E6AF" w:rsidR="00D75CDD" w:rsidRDefault="00147726">
            <w:r>
              <w:t>Identical to ver02 but a timescale was added. Initially “5 years” (though see subsequent descriptions).</w:t>
            </w:r>
          </w:p>
        </w:tc>
      </w:tr>
      <w:tr w:rsidR="00D75CDD" w14:paraId="05D5BFC6" w14:textId="77777777" w:rsidTr="00D75CDD">
        <w:tc>
          <w:tcPr>
            <w:tcW w:w="4508" w:type="dxa"/>
          </w:tcPr>
          <w:p w14:paraId="6EC60C87" w14:textId="77777777" w:rsidR="00147726" w:rsidRPr="00147726" w:rsidRDefault="00147726" w:rsidP="00147726">
            <w:pPr>
              <w:spacing w:after="0" w:line="240" w:lineRule="auto"/>
              <w:rPr>
                <w:lang w:val="pt-BR"/>
              </w:rPr>
            </w:pPr>
            <w:r w:rsidRPr="00147726">
              <w:rPr>
                <w:lang w:val="pt-BR"/>
              </w:rPr>
              <w:t>cons_salinity_ver05_33.83</w:t>
            </w:r>
          </w:p>
          <w:p w14:paraId="3EDB83B0" w14:textId="77777777" w:rsidR="00147726" w:rsidRPr="00147726" w:rsidRDefault="00147726" w:rsidP="00147726">
            <w:pPr>
              <w:spacing w:after="0" w:line="240" w:lineRule="auto"/>
              <w:rPr>
                <w:lang w:val="pt-BR"/>
              </w:rPr>
            </w:pPr>
            <w:r w:rsidRPr="00147726">
              <w:rPr>
                <w:lang w:val="pt-BR"/>
              </w:rPr>
              <w:t>cons_salinity_ver05_34.83</w:t>
            </w:r>
          </w:p>
          <w:p w14:paraId="0657DF77" w14:textId="77777777" w:rsidR="00147726" w:rsidRPr="00147726" w:rsidRDefault="00147726" w:rsidP="00147726">
            <w:pPr>
              <w:spacing w:after="0" w:line="240" w:lineRule="auto"/>
              <w:rPr>
                <w:lang w:val="pt-BR"/>
              </w:rPr>
            </w:pPr>
            <w:r w:rsidRPr="00147726">
              <w:rPr>
                <w:lang w:val="pt-BR"/>
              </w:rPr>
              <w:t>cons_salinity_ver05_35.83</w:t>
            </w:r>
          </w:p>
          <w:p w14:paraId="74249A9D" w14:textId="77777777" w:rsidR="00147726" w:rsidRPr="00147726" w:rsidRDefault="00147726" w:rsidP="00147726">
            <w:pPr>
              <w:spacing w:after="0" w:line="240" w:lineRule="auto"/>
              <w:rPr>
                <w:lang w:val="pt-BR"/>
              </w:rPr>
            </w:pPr>
            <w:r w:rsidRPr="00147726">
              <w:rPr>
                <w:lang w:val="pt-BR"/>
              </w:rPr>
              <w:t>cons_salinity_ver05a_33.83</w:t>
            </w:r>
          </w:p>
          <w:p w14:paraId="3B4C76B1" w14:textId="77777777" w:rsidR="00147726" w:rsidRPr="00147726" w:rsidRDefault="00147726" w:rsidP="00147726">
            <w:pPr>
              <w:spacing w:after="0" w:line="240" w:lineRule="auto"/>
              <w:rPr>
                <w:lang w:val="pt-BR"/>
              </w:rPr>
            </w:pPr>
            <w:r w:rsidRPr="00147726">
              <w:rPr>
                <w:lang w:val="pt-BR"/>
              </w:rPr>
              <w:t>cons_salinity_ver05a_34.43</w:t>
            </w:r>
          </w:p>
          <w:p w14:paraId="7F722F4D" w14:textId="77777777" w:rsidR="00147726" w:rsidRPr="00147726" w:rsidRDefault="00147726" w:rsidP="00147726">
            <w:pPr>
              <w:spacing w:after="0" w:line="240" w:lineRule="auto"/>
              <w:rPr>
                <w:lang w:val="pt-BR"/>
              </w:rPr>
            </w:pPr>
            <w:r w:rsidRPr="00147726">
              <w:rPr>
                <w:lang w:val="pt-BR"/>
              </w:rPr>
              <w:t>cons_salinity_ver05a_34.63</w:t>
            </w:r>
          </w:p>
          <w:p w14:paraId="4C208A99" w14:textId="5A8D965B" w:rsidR="00D75CDD" w:rsidRDefault="00147726" w:rsidP="00147726">
            <w:r>
              <w:t>cons_salinity_ver05a_34.83</w:t>
            </w:r>
          </w:p>
        </w:tc>
        <w:tc>
          <w:tcPr>
            <w:tcW w:w="4508" w:type="dxa"/>
          </w:tcPr>
          <w:p w14:paraId="1771DA70" w14:textId="3E4DA39F" w:rsidR="00342EAB" w:rsidRDefault="00147726" w:rsidP="00342EAB">
            <w:r>
              <w:t>Some further improvements in the code.</w:t>
            </w:r>
            <w:r w:rsidR="002824DC">
              <w:t xml:space="preserve"> Code takes account of max/min salinity. Flux overwrites the STASH output </w:t>
            </w:r>
            <w:r w:rsidR="00342EAB">
              <w:t xml:space="preserve">for the waterfix. </w:t>
            </w:r>
            <w:r w:rsidR="002824DC">
              <w:t xml:space="preserve"> now added to the waterfix</w:t>
            </w:r>
            <w:r w:rsidR="00342EAB">
              <w:t xml:space="preserve">. The ver05a option used a global mean salinity when converting from water to virtual salinity flux. </w:t>
            </w:r>
          </w:p>
        </w:tc>
      </w:tr>
      <w:tr w:rsidR="00D75CDD" w14:paraId="6F161211" w14:textId="77777777" w:rsidTr="00D75CDD">
        <w:tc>
          <w:tcPr>
            <w:tcW w:w="4508" w:type="dxa"/>
          </w:tcPr>
          <w:p w14:paraId="1E073A33" w14:textId="77777777" w:rsidR="00342EAB" w:rsidRPr="00342EAB" w:rsidRDefault="00342EAB" w:rsidP="00342EAB">
            <w:pPr>
              <w:spacing w:after="0" w:line="240" w:lineRule="auto"/>
              <w:rPr>
                <w:lang w:val="pt-BR"/>
              </w:rPr>
            </w:pPr>
            <w:r w:rsidRPr="00342EAB">
              <w:rPr>
                <w:lang w:val="pt-BR"/>
              </w:rPr>
              <w:t>cons_salinity_ver06</w:t>
            </w:r>
          </w:p>
          <w:p w14:paraId="165086A1" w14:textId="77777777" w:rsidR="00342EAB" w:rsidRPr="00342EAB" w:rsidRDefault="00342EAB" w:rsidP="00342EAB">
            <w:pPr>
              <w:spacing w:after="0" w:line="240" w:lineRule="auto"/>
              <w:rPr>
                <w:lang w:val="pt-BR"/>
              </w:rPr>
            </w:pPr>
            <w:r w:rsidRPr="00342EAB">
              <w:rPr>
                <w:lang w:val="pt-BR"/>
              </w:rPr>
              <w:t>cons_salinity_ver06a</w:t>
            </w:r>
          </w:p>
          <w:p w14:paraId="2A4988A2" w14:textId="77777777" w:rsidR="00342EAB" w:rsidRDefault="00342EAB" w:rsidP="00342EAB">
            <w:pPr>
              <w:spacing w:after="0" w:line="240" w:lineRule="auto"/>
            </w:pPr>
            <w:r>
              <w:t>cons_salinity_ver06b</w:t>
            </w:r>
          </w:p>
          <w:p w14:paraId="742AD489" w14:textId="620B86E4" w:rsidR="00D75CDD" w:rsidRDefault="00342EAB" w:rsidP="00342EAB">
            <w:r>
              <w:t>cons_salinity_ver06c</w:t>
            </w:r>
          </w:p>
        </w:tc>
        <w:tc>
          <w:tcPr>
            <w:tcW w:w="4508" w:type="dxa"/>
          </w:tcPr>
          <w:p w14:paraId="2A288228" w14:textId="3F012131" w:rsidR="00D75CDD" w:rsidRDefault="00342EAB">
            <w:r>
              <w:t xml:space="preserve">The global salinity target can now be input via a </w:t>
            </w:r>
            <w:proofErr w:type="spellStart"/>
            <w:r>
              <w:t>namelist</w:t>
            </w:r>
            <w:proofErr w:type="spellEnd"/>
            <w:r>
              <w:t xml:space="preserve">. </w:t>
            </w:r>
            <w:r w:rsidR="00C76BAA">
              <w:t xml:space="preserve">This requires a new </w:t>
            </w:r>
            <w:proofErr w:type="spellStart"/>
            <w:r w:rsidR="00C76BAA">
              <w:t>hand_edit</w:t>
            </w:r>
            <w:proofErr w:type="spellEnd"/>
            <w:r w:rsidR="00C76BAA">
              <w:t xml:space="preserve"> called </w:t>
            </w:r>
            <w:proofErr w:type="spellStart"/>
            <w:r w:rsidR="00C76BAA">
              <w:t>salinity_update</w:t>
            </w:r>
            <w:proofErr w:type="spellEnd"/>
            <w:r w:rsidR="00C76BAA">
              <w:t xml:space="preserve"> in ~swsvalde/scripts on puma. </w:t>
            </w:r>
            <w:r>
              <w:t xml:space="preserve">ver06a also added the ability to output the total waterfix (calculated + prescribed). </w:t>
            </w:r>
            <w:r w:rsidR="00DE0771">
              <w:t xml:space="preserve">This required a new </w:t>
            </w:r>
            <w:proofErr w:type="spellStart"/>
            <w:r w:rsidR="00DE0771">
              <w:t>userstash</w:t>
            </w:r>
            <w:proofErr w:type="spellEnd"/>
            <w:r w:rsidR="00DE0771">
              <w:t xml:space="preserve"> file total ~swsvalde/</w:t>
            </w:r>
            <w:proofErr w:type="spellStart"/>
            <w:r w:rsidR="00DE0771">
              <w:t>umui_jobs</w:t>
            </w:r>
            <w:proofErr w:type="spellEnd"/>
            <w:r w:rsidR="00DE0771">
              <w:t>/</w:t>
            </w:r>
            <w:proofErr w:type="spellStart"/>
            <w:r w:rsidR="00DE0771">
              <w:t>prestash</w:t>
            </w:r>
            <w:proofErr w:type="spellEnd"/>
            <w:r w:rsidR="00DE0771">
              <w:t>/</w:t>
            </w:r>
            <w:proofErr w:type="spellStart"/>
            <w:r w:rsidR="00DE0771">
              <w:t>total_waterfix</w:t>
            </w:r>
            <w:proofErr w:type="spellEnd"/>
            <w:r w:rsidR="00DE0771">
              <w:t>.</w:t>
            </w:r>
            <w:r w:rsidR="00C76BAA">
              <w:t xml:space="preserve"> </w:t>
            </w:r>
            <w:r w:rsidR="005038B6">
              <w:t>v</w:t>
            </w:r>
            <w:r w:rsidR="00C76BAA">
              <w:t>er06b and ver06c are as ver06a except using a relaxation period of “25” and “50” years.</w:t>
            </w:r>
          </w:p>
        </w:tc>
      </w:tr>
      <w:tr w:rsidR="00D75CDD" w14:paraId="4B174E63" w14:textId="77777777" w:rsidTr="00D75CDD">
        <w:tc>
          <w:tcPr>
            <w:tcW w:w="4508" w:type="dxa"/>
          </w:tcPr>
          <w:p w14:paraId="408DBA01" w14:textId="77777777" w:rsidR="00C76BAA" w:rsidRDefault="00C76BAA" w:rsidP="00C76BAA">
            <w:pPr>
              <w:spacing w:after="0" w:line="240" w:lineRule="auto"/>
            </w:pPr>
            <w:r>
              <w:t>cons_salinity_ver07</w:t>
            </w:r>
          </w:p>
          <w:p w14:paraId="3CC018B4" w14:textId="182587CA" w:rsidR="00D75CDD" w:rsidRDefault="00C76BAA" w:rsidP="00C76BAA">
            <w:r>
              <w:t>cons_salinity_ver07o</w:t>
            </w:r>
          </w:p>
        </w:tc>
        <w:tc>
          <w:tcPr>
            <w:tcW w:w="4508" w:type="dxa"/>
          </w:tcPr>
          <w:p w14:paraId="3080750D" w14:textId="10B3DE8E" w:rsidR="00D75CDD" w:rsidRDefault="00C76BAA">
            <w:r>
              <w:t xml:space="preserve">Added the ability to have a time dependent target for the global mean salinity. Used code </w:t>
            </w:r>
            <w:proofErr w:type="gramStart"/>
            <w:r>
              <w:t>similar to</w:t>
            </w:r>
            <w:proofErr w:type="gramEnd"/>
            <w:r>
              <w:t xml:space="preserve"> that for time varying CO2. The ver07o further added in the creation of a file salinitytarget.dat which recorded the variation.</w:t>
            </w:r>
          </w:p>
        </w:tc>
      </w:tr>
      <w:tr w:rsidR="00D75CDD" w14:paraId="5431B1A4" w14:textId="77777777" w:rsidTr="00D75CDD">
        <w:tc>
          <w:tcPr>
            <w:tcW w:w="4508" w:type="dxa"/>
          </w:tcPr>
          <w:p w14:paraId="5826FD90" w14:textId="5B6FB6AC" w:rsidR="00D75CDD" w:rsidRDefault="00DE0771">
            <w:r>
              <w:t>c</w:t>
            </w:r>
            <w:r w:rsidR="00C76BAA">
              <w:t>ons_salinity_ver08o</w:t>
            </w:r>
          </w:p>
        </w:tc>
        <w:tc>
          <w:tcPr>
            <w:tcW w:w="4508" w:type="dxa"/>
          </w:tcPr>
          <w:p w14:paraId="6ADA4FBB" w14:textId="73140E99" w:rsidR="00D75CDD" w:rsidRDefault="00C76BAA">
            <w:r>
              <w:t xml:space="preserve">Output </w:t>
            </w:r>
            <w:r w:rsidR="00537F22">
              <w:t>.</w:t>
            </w:r>
            <w:proofErr w:type="spellStart"/>
            <w:r w:rsidR="00537F22">
              <w:t>dat</w:t>
            </w:r>
            <w:proofErr w:type="spellEnd"/>
            <w:r w:rsidR="00537F22">
              <w:t xml:space="preserve"> </w:t>
            </w:r>
            <w:r>
              <w:t xml:space="preserve">filename now included the RUNID name. </w:t>
            </w:r>
          </w:p>
        </w:tc>
      </w:tr>
      <w:tr w:rsidR="00DE0771" w:rsidRPr="00764268" w14:paraId="050F2672" w14:textId="77777777" w:rsidTr="00D75CDD">
        <w:tc>
          <w:tcPr>
            <w:tcW w:w="4508" w:type="dxa"/>
          </w:tcPr>
          <w:p w14:paraId="3376F398" w14:textId="77777777" w:rsidR="00DE0771" w:rsidRPr="00764268" w:rsidRDefault="00DE0771" w:rsidP="00DE0771">
            <w:pPr>
              <w:spacing w:after="0" w:line="240" w:lineRule="auto"/>
              <w:rPr>
                <w:lang w:val="pt-BR"/>
              </w:rPr>
            </w:pPr>
            <w:r w:rsidRPr="00764268">
              <w:rPr>
                <w:lang w:val="pt-BR"/>
              </w:rPr>
              <w:t>cons_salinity_ver09o</w:t>
            </w:r>
          </w:p>
          <w:p w14:paraId="1690CE47" w14:textId="77777777" w:rsidR="00DE0771" w:rsidRPr="00764268" w:rsidRDefault="00DE0771" w:rsidP="00DE0771">
            <w:pPr>
              <w:rPr>
                <w:lang w:val="pt-BR"/>
              </w:rPr>
            </w:pPr>
            <w:r w:rsidRPr="00764268">
              <w:rPr>
                <w:lang w:val="pt-BR"/>
              </w:rPr>
              <w:t>cons_salinity_ver09o_alk</w:t>
            </w:r>
          </w:p>
          <w:p w14:paraId="0B3FCFAE" w14:textId="62E2BB58" w:rsidR="00764268" w:rsidRPr="00764268" w:rsidRDefault="00764268" w:rsidP="00DE0771">
            <w:pPr>
              <w:rPr>
                <w:lang w:val="pt-BR"/>
              </w:rPr>
            </w:pPr>
            <w:r w:rsidRPr="00764268">
              <w:rPr>
                <w:lang w:val="pt-BR"/>
              </w:rPr>
              <w:t>isotopes/</w:t>
            </w:r>
            <w:r w:rsidRPr="00764268">
              <w:rPr>
                <w:lang w:val="pt-BR"/>
              </w:rPr>
              <w:t>cons_salinity_ver09o_iso</w:t>
            </w:r>
          </w:p>
          <w:p w14:paraId="64B73B23" w14:textId="7912919F" w:rsidR="00764268" w:rsidRPr="00764268" w:rsidRDefault="00764268" w:rsidP="00DE0771">
            <w:pPr>
              <w:rPr>
                <w:lang w:val="pt-BR"/>
              </w:rPr>
            </w:pPr>
            <w:r w:rsidRPr="00764268">
              <w:rPr>
                <w:lang w:val="pt-BR"/>
              </w:rPr>
              <w:t>isotopes/</w:t>
            </w:r>
            <w:r w:rsidRPr="00764268">
              <w:rPr>
                <w:lang w:val="pt-BR"/>
              </w:rPr>
              <w:t>cons_salinity_ver09o_iso1</w:t>
            </w:r>
          </w:p>
        </w:tc>
        <w:tc>
          <w:tcPr>
            <w:tcW w:w="4508" w:type="dxa"/>
          </w:tcPr>
          <w:p w14:paraId="6464AB5E" w14:textId="6D298054" w:rsidR="00DE0771" w:rsidRPr="00764268" w:rsidRDefault="00764268">
            <w:r>
              <w:t xml:space="preserve">Identified major bug in the time scale code. Previous version forgot to add scaling from days to seconds with the result that it was much faster than expected. </w:t>
            </w:r>
            <w:r w:rsidR="00DE0771">
              <w:t xml:space="preserve">Improved the </w:t>
            </w:r>
            <w:proofErr w:type="spellStart"/>
            <w:r w:rsidR="00DE0771">
              <w:t>namelist</w:t>
            </w:r>
            <w:proofErr w:type="spellEnd"/>
            <w:r w:rsidR="00DE0771">
              <w:t xml:space="preserve"> inputs, and the input of time dependent global mean salinity. Can now input (via </w:t>
            </w:r>
            <w:proofErr w:type="spellStart"/>
            <w:r w:rsidR="00DE0771">
              <w:t>namelist</w:t>
            </w:r>
            <w:proofErr w:type="spellEnd"/>
            <w:r w:rsidR="00DE0771">
              <w:t xml:space="preserve">) the timescale, the number of levels where the waterfix applies, and the frequency of output. </w:t>
            </w:r>
            <w:r>
              <w:t>ver09o_alk added relaxation of alkalinity (when using HADOCC). v</w:t>
            </w:r>
            <w:r w:rsidRPr="00764268">
              <w:t>er09o_iso added for water isotopes (18O and D). ver09o_iso1 added for just</w:t>
            </w:r>
            <w:r>
              <w:t xml:space="preserve"> one water isotope (18O).</w:t>
            </w:r>
          </w:p>
        </w:tc>
      </w:tr>
      <w:tr w:rsidR="00764268" w:rsidRPr="00764268" w14:paraId="21A09623" w14:textId="77777777" w:rsidTr="00D75CDD">
        <w:tc>
          <w:tcPr>
            <w:tcW w:w="4508" w:type="dxa"/>
          </w:tcPr>
          <w:p w14:paraId="5C29F737" w14:textId="77777777" w:rsidR="00764268" w:rsidRDefault="00764268" w:rsidP="00764268">
            <w:pPr>
              <w:spacing w:after="0" w:line="240" w:lineRule="auto"/>
            </w:pPr>
            <w:r>
              <w:t>cons_salinity_ver10d</w:t>
            </w:r>
          </w:p>
          <w:p w14:paraId="542A2EE9" w14:textId="77777777" w:rsidR="00764268" w:rsidRDefault="00764268" w:rsidP="00764268">
            <w:r>
              <w:t>cons_salinity_ver10d_alk</w:t>
            </w:r>
          </w:p>
          <w:p w14:paraId="47D1E922" w14:textId="77777777" w:rsidR="00D12DCB" w:rsidRDefault="00D12DCB" w:rsidP="00764268">
            <w:pPr>
              <w:rPr>
                <w:lang w:val="pt-BR"/>
              </w:rPr>
            </w:pPr>
            <w:r w:rsidRPr="00D12DCB">
              <w:rPr>
                <w:lang w:val="pt-BR"/>
              </w:rPr>
              <w:t xml:space="preserve">isotopes/ </w:t>
            </w:r>
            <w:r w:rsidRPr="00D12DCB">
              <w:rPr>
                <w:lang w:val="pt-BR"/>
              </w:rPr>
              <w:t>cons_salinity_ver10d_iso</w:t>
            </w:r>
          </w:p>
          <w:p w14:paraId="203AC9CE" w14:textId="7D7BA60F" w:rsidR="00D12DCB" w:rsidRPr="00D12DCB" w:rsidRDefault="00D12DCB" w:rsidP="00764268">
            <w:pPr>
              <w:rPr>
                <w:lang w:val="pt-BR"/>
              </w:rPr>
            </w:pPr>
            <w:r>
              <w:rPr>
                <w:lang w:val="pt-BR"/>
              </w:rPr>
              <w:t>isotopes/</w:t>
            </w:r>
            <w:r w:rsidRPr="00D12DCB">
              <w:rPr>
                <w:lang w:val="pt-BR"/>
              </w:rPr>
              <w:t xml:space="preserve"> </w:t>
            </w:r>
            <w:r w:rsidRPr="00D12DCB">
              <w:rPr>
                <w:lang w:val="pt-BR"/>
              </w:rPr>
              <w:t>cons_salinity_ver10d_iso</w:t>
            </w:r>
            <w:r>
              <w:rPr>
                <w:lang w:val="pt-BR"/>
              </w:rPr>
              <w:t>1</w:t>
            </w:r>
          </w:p>
        </w:tc>
        <w:tc>
          <w:tcPr>
            <w:tcW w:w="4508" w:type="dxa"/>
          </w:tcPr>
          <w:p w14:paraId="0A5CB536" w14:textId="234F454E" w:rsidR="00764268" w:rsidRDefault="00764268">
            <w:r>
              <w:t>Rewr</w:t>
            </w:r>
            <w:r w:rsidR="00D12DCB">
              <w:t>o</w:t>
            </w:r>
            <w:r>
              <w:t>te the code to make it easier to maintain when faced with lots of tracer</w:t>
            </w:r>
            <w:r w:rsidR="00BC3015">
              <w:t xml:space="preserve"> conservation</w:t>
            </w:r>
            <w:r>
              <w:t xml:space="preserve">. Could not make one universal </w:t>
            </w:r>
            <w:proofErr w:type="spellStart"/>
            <w:proofErr w:type="gramStart"/>
            <w:r>
              <w:t>modset</w:t>
            </w:r>
            <w:proofErr w:type="spellEnd"/>
            <w:r>
              <w:t>, but</w:t>
            </w:r>
            <w:proofErr w:type="gramEnd"/>
            <w:r>
              <w:t xml:space="preserve"> could make it so there are very small changes </w:t>
            </w:r>
            <w:r w:rsidR="00D12DCB">
              <w:t>when adding tracers</w:t>
            </w:r>
            <w:r>
              <w:t>.</w:t>
            </w:r>
          </w:p>
        </w:tc>
      </w:tr>
    </w:tbl>
    <w:p w14:paraId="679BF824" w14:textId="77777777" w:rsidR="002A1431" w:rsidRDefault="002A1431"/>
    <w:p w14:paraId="59461886" w14:textId="77777777" w:rsidR="00D12DCB" w:rsidRDefault="00D12DCB"/>
    <w:p w14:paraId="06F7DCD9" w14:textId="2A5CBE41" w:rsidR="00D12DCB" w:rsidRDefault="00D12DCB" w:rsidP="00772687">
      <w:pPr>
        <w:pStyle w:val="Heading2"/>
      </w:pPr>
      <w:r>
        <w:t>Setup of Latest Version (</w:t>
      </w:r>
      <w:r>
        <w:t>cons_salinity_ver10d</w:t>
      </w:r>
      <w:r>
        <w:t xml:space="preserve"> and permutations)</w:t>
      </w:r>
    </w:p>
    <w:p w14:paraId="5161EA00" w14:textId="45B89ADB" w:rsidR="00D12DCB" w:rsidRDefault="00D12DCB" w:rsidP="00D12DCB">
      <w:r>
        <w:t xml:space="preserve">To add the conservation update, four aspects of the </w:t>
      </w:r>
      <w:proofErr w:type="spellStart"/>
      <w:r>
        <w:t>umui</w:t>
      </w:r>
      <w:proofErr w:type="spellEnd"/>
      <w:r>
        <w:t xml:space="preserve"> must be changed:</w:t>
      </w:r>
    </w:p>
    <w:p w14:paraId="1E5D7E0C" w14:textId="263BCD07" w:rsidR="00D12DCB" w:rsidRDefault="00D12DCB" w:rsidP="00D12DCB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modset</w:t>
      </w:r>
      <w:proofErr w:type="spellEnd"/>
      <w:r>
        <w:t xml:space="preserve"> must be </w:t>
      </w:r>
      <w:proofErr w:type="gramStart"/>
      <w:r>
        <w:t>added</w:t>
      </w:r>
      <w:proofErr w:type="gramEnd"/>
    </w:p>
    <w:p w14:paraId="6D902F29" w14:textId="5FBB2E53" w:rsidR="00D12DCB" w:rsidRDefault="00D12DCB" w:rsidP="00D12DCB">
      <w:pPr>
        <w:pStyle w:val="ListParagraph"/>
        <w:numPr>
          <w:ilvl w:val="0"/>
          <w:numId w:val="1"/>
        </w:numPr>
      </w:pPr>
      <w:r>
        <w:t>the file ~swsvalde/scripts/</w:t>
      </w:r>
      <w:proofErr w:type="spellStart"/>
      <w:r>
        <w:t>salinity_update</w:t>
      </w:r>
      <w:proofErr w:type="spellEnd"/>
      <w:r>
        <w:t xml:space="preserve"> must be added to the hand </w:t>
      </w:r>
      <w:proofErr w:type="gramStart"/>
      <w:r>
        <w:t>edits</w:t>
      </w:r>
      <w:proofErr w:type="gramEnd"/>
    </w:p>
    <w:p w14:paraId="62A9937C" w14:textId="757C1F9E" w:rsidR="00D12DCB" w:rsidRDefault="00C13A4B" w:rsidP="00D12DCB">
      <w:pPr>
        <w:pStyle w:val="ListParagraph"/>
        <w:numPr>
          <w:ilvl w:val="0"/>
          <w:numId w:val="1"/>
        </w:numPr>
      </w:pPr>
      <w:r>
        <w:lastRenderedPageBreak/>
        <w:t xml:space="preserve">Add </w:t>
      </w:r>
      <w:r w:rsidR="00D12DCB">
        <w:t>the user STASH file ~swsvalde/</w:t>
      </w:r>
      <w:proofErr w:type="spellStart"/>
      <w:r w:rsidR="00D12DCB">
        <w:t>umui_jobs</w:t>
      </w:r>
      <w:proofErr w:type="spellEnd"/>
      <w:r w:rsidR="00D12DCB">
        <w:t>/</w:t>
      </w:r>
      <w:proofErr w:type="spellStart"/>
      <w:r w:rsidR="00D12DCB">
        <w:t>prestash</w:t>
      </w:r>
      <w:proofErr w:type="spellEnd"/>
      <w:r w:rsidR="00D12DCB">
        <w:t>/</w:t>
      </w:r>
      <w:proofErr w:type="spellStart"/>
      <w:r w:rsidR="00D12DCB">
        <w:t>total_waterfix</w:t>
      </w:r>
      <w:proofErr w:type="spellEnd"/>
      <w:r w:rsidR="00D12DCB">
        <w:t xml:space="preserve"> (or </w:t>
      </w:r>
      <w:proofErr w:type="spellStart"/>
      <w:r w:rsidR="00D12DCB" w:rsidRPr="00D12DCB">
        <w:t>waterfix_alk</w:t>
      </w:r>
      <w:proofErr w:type="spellEnd"/>
      <w:r w:rsidR="00D12DCB">
        <w:t xml:space="preserve"> or </w:t>
      </w:r>
      <w:r w:rsidR="00772687">
        <w:t>isotopes/</w:t>
      </w:r>
      <w:proofErr w:type="spellStart"/>
      <w:r w:rsidR="00772687" w:rsidRPr="00772687">
        <w:t>waterfix_iso</w:t>
      </w:r>
      <w:proofErr w:type="spellEnd"/>
      <w:r w:rsidR="00772687">
        <w:t xml:space="preserve"> or isotopes/waterfix_is1) and STASH output selected for the new variables (323,324,325 respectively)</w:t>
      </w:r>
      <w:r>
        <w:t xml:space="preserve">. Normally add as monthly means to the pf files. </w:t>
      </w:r>
    </w:p>
    <w:p w14:paraId="566FE37B" w14:textId="550EAA40" w:rsidR="00772687" w:rsidRDefault="00772687" w:rsidP="00D12DCB">
      <w:pPr>
        <w:pStyle w:val="ListParagraph"/>
        <w:numPr>
          <w:ilvl w:val="0"/>
          <w:numId w:val="1"/>
        </w:numPr>
      </w:pPr>
      <w:r>
        <w:t xml:space="preserve">New variables need to be added to the Sub-Model Independent -&gt; Script Inserts and Modifications. This, together with the </w:t>
      </w:r>
      <w:proofErr w:type="spellStart"/>
      <w:r>
        <w:t>hand_edit</w:t>
      </w:r>
      <w:proofErr w:type="spellEnd"/>
      <w:r>
        <w:t xml:space="preserve">, will add the variables to the </w:t>
      </w:r>
      <w:proofErr w:type="spellStart"/>
      <w:r>
        <w:t>namelist</w:t>
      </w:r>
      <w:proofErr w:type="spellEnd"/>
      <w:r>
        <w:t>.</w:t>
      </w:r>
    </w:p>
    <w:p w14:paraId="1C428A6D" w14:textId="0C5DEBAF" w:rsidR="00D12DCB" w:rsidRDefault="00772687" w:rsidP="00772687">
      <w:pPr>
        <w:pStyle w:val="Heading2"/>
      </w:pPr>
      <w:r>
        <w:t xml:space="preserve">Description of the </w:t>
      </w:r>
      <w:proofErr w:type="spellStart"/>
      <w:r>
        <w:t>namelist</w:t>
      </w:r>
      <w:proofErr w:type="spellEnd"/>
      <w:r>
        <w:t xml:space="preserve"> variables.</w:t>
      </w:r>
    </w:p>
    <w:p w14:paraId="7857D399" w14:textId="77777777" w:rsidR="00772687" w:rsidRDefault="00772687" w:rsidP="00772687">
      <w:r>
        <w:t xml:space="preserve">The following variables can be added to the </w:t>
      </w:r>
      <w:r>
        <w:t>Sub-</w:t>
      </w:r>
      <w:r>
        <w:t>M</w:t>
      </w:r>
      <w:r>
        <w:t>odel Independent -&gt; Script Inserts and Modifications</w:t>
      </w:r>
      <w:r>
        <w:t xml:space="preserve"> section of the </w:t>
      </w:r>
      <w:proofErr w:type="spellStart"/>
      <w:r>
        <w:t>umui</w:t>
      </w:r>
      <w:proofErr w:type="spellEnd"/>
      <w:r>
        <w:t xml:space="preserve"> and which control the update.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1852"/>
        <w:gridCol w:w="2169"/>
        <w:gridCol w:w="2758"/>
      </w:tblGrid>
      <w:tr w:rsidR="00772687" w14:paraId="7B234F0D" w14:textId="77777777" w:rsidTr="00CA6DCB">
        <w:tc>
          <w:tcPr>
            <w:tcW w:w="2254" w:type="dxa"/>
          </w:tcPr>
          <w:p w14:paraId="14E52C08" w14:textId="66F9A107" w:rsidR="00772687" w:rsidRDefault="00772687" w:rsidP="00772687">
            <w:r w:rsidRPr="006C2165">
              <w:rPr>
                <w:b/>
                <w:bCs/>
              </w:rPr>
              <w:t>Description</w:t>
            </w:r>
          </w:p>
        </w:tc>
        <w:tc>
          <w:tcPr>
            <w:tcW w:w="1852" w:type="dxa"/>
          </w:tcPr>
          <w:p w14:paraId="36D6F0FE" w14:textId="11A3687C" w:rsidR="00772687" w:rsidRDefault="00772687" w:rsidP="00772687">
            <w:r w:rsidRPr="006C2165">
              <w:rPr>
                <w:b/>
                <w:bCs/>
              </w:rPr>
              <w:t xml:space="preserve">Variable in </w:t>
            </w:r>
            <w:proofErr w:type="spellStart"/>
            <w:r w:rsidRPr="006C2165">
              <w:rPr>
                <w:b/>
                <w:bCs/>
              </w:rPr>
              <w:t>umui</w:t>
            </w:r>
            <w:proofErr w:type="spellEnd"/>
          </w:p>
        </w:tc>
        <w:tc>
          <w:tcPr>
            <w:tcW w:w="2126" w:type="dxa"/>
          </w:tcPr>
          <w:p w14:paraId="6EE8220D" w14:textId="44EC067B" w:rsidR="00772687" w:rsidRDefault="00772687" w:rsidP="00772687">
            <w:r w:rsidRPr="006C2165">
              <w:rPr>
                <w:b/>
                <w:bCs/>
              </w:rPr>
              <w:t xml:space="preserve">Variable in </w:t>
            </w:r>
            <w:proofErr w:type="spellStart"/>
            <w:r w:rsidRPr="006C2165">
              <w:rPr>
                <w:b/>
                <w:bCs/>
              </w:rPr>
              <w:t>namelist</w:t>
            </w:r>
            <w:proofErr w:type="spellEnd"/>
          </w:p>
        </w:tc>
        <w:tc>
          <w:tcPr>
            <w:tcW w:w="2784" w:type="dxa"/>
          </w:tcPr>
          <w:p w14:paraId="5A6F4E7F" w14:textId="2DC187AF" w:rsidR="00772687" w:rsidRDefault="00772687" w:rsidP="00772687">
            <w:r w:rsidRPr="006C2165">
              <w:rPr>
                <w:b/>
                <w:bCs/>
              </w:rPr>
              <w:t>Default</w:t>
            </w:r>
          </w:p>
        </w:tc>
      </w:tr>
      <w:tr w:rsidR="00772687" w14:paraId="619F7F0A" w14:textId="77777777" w:rsidTr="00CA6DCB">
        <w:tc>
          <w:tcPr>
            <w:tcW w:w="2254" w:type="dxa"/>
          </w:tcPr>
          <w:p w14:paraId="149C9BAA" w14:textId="7AD5093F" w:rsidR="00772687" w:rsidRDefault="00772687" w:rsidP="00772687">
            <w:r>
              <w:t xml:space="preserve">Target global volume integrated salinity </w:t>
            </w:r>
          </w:p>
        </w:tc>
        <w:tc>
          <w:tcPr>
            <w:tcW w:w="1852" w:type="dxa"/>
          </w:tcPr>
          <w:p w14:paraId="570C78A3" w14:textId="4FA9ED4A" w:rsidR="00772687" w:rsidRDefault="00772687" w:rsidP="00772687">
            <w:r>
              <w:t>GLOBAL_SALINITY</w:t>
            </w:r>
          </w:p>
        </w:tc>
        <w:tc>
          <w:tcPr>
            <w:tcW w:w="2126" w:type="dxa"/>
          </w:tcPr>
          <w:p w14:paraId="147CE1AE" w14:textId="54CC7EF9" w:rsidR="00772687" w:rsidRDefault="00772687" w:rsidP="00772687">
            <w:r>
              <w:t>GLOBAL_</w:t>
            </w:r>
            <w:proofErr w:type="gramStart"/>
            <w:r>
              <w:t>TRAC(</w:t>
            </w:r>
            <w:proofErr w:type="gramEnd"/>
            <w:r>
              <w:t>2)</w:t>
            </w:r>
          </w:p>
        </w:tc>
        <w:tc>
          <w:tcPr>
            <w:tcW w:w="2784" w:type="dxa"/>
          </w:tcPr>
          <w:p w14:paraId="15EA893C" w14:textId="57BA7D79" w:rsidR="00772687" w:rsidRDefault="00C65BE0" w:rsidP="00772687">
            <w:r>
              <w:t>34.</w:t>
            </w:r>
            <w:r w:rsidR="00AB26CC">
              <w:t>83</w:t>
            </w:r>
          </w:p>
        </w:tc>
      </w:tr>
      <w:tr w:rsidR="00772687" w14:paraId="19286FDE" w14:textId="77777777" w:rsidTr="00CA6DCB">
        <w:tc>
          <w:tcPr>
            <w:tcW w:w="2254" w:type="dxa"/>
          </w:tcPr>
          <w:p w14:paraId="3ED97DF9" w14:textId="1E95CD0B" w:rsidR="00772687" w:rsidRDefault="00772687" w:rsidP="00772687">
            <w:r>
              <w:t xml:space="preserve">Relaxation time scale </w:t>
            </w:r>
            <w:r w:rsidR="00505171">
              <w:t xml:space="preserve">for salinity </w:t>
            </w:r>
            <w:r>
              <w:t>(in years)</w:t>
            </w:r>
          </w:p>
        </w:tc>
        <w:tc>
          <w:tcPr>
            <w:tcW w:w="1852" w:type="dxa"/>
          </w:tcPr>
          <w:p w14:paraId="38C27D0B" w14:textId="3F7A0055" w:rsidR="00772687" w:rsidRDefault="00772687" w:rsidP="00772687">
            <w:r>
              <w:t>RELAX_TIME_SAL</w:t>
            </w:r>
          </w:p>
        </w:tc>
        <w:tc>
          <w:tcPr>
            <w:tcW w:w="2126" w:type="dxa"/>
          </w:tcPr>
          <w:p w14:paraId="1843E2B2" w14:textId="562FD749" w:rsidR="00772687" w:rsidRDefault="00505171" w:rsidP="00772687">
            <w:r>
              <w:t>RELAX_TIME_</w:t>
            </w:r>
            <w:proofErr w:type="gramStart"/>
            <w:r>
              <w:t>TRAC(</w:t>
            </w:r>
            <w:proofErr w:type="gramEnd"/>
            <w:r>
              <w:t>2)</w:t>
            </w:r>
          </w:p>
        </w:tc>
        <w:tc>
          <w:tcPr>
            <w:tcW w:w="2784" w:type="dxa"/>
          </w:tcPr>
          <w:p w14:paraId="7F5C7604" w14:textId="557FC1C2" w:rsidR="00772687" w:rsidRDefault="00AB26CC" w:rsidP="00772687">
            <w:r>
              <w:t>50.0</w:t>
            </w:r>
          </w:p>
        </w:tc>
      </w:tr>
      <w:tr w:rsidR="00772687" w14:paraId="78F7C4A2" w14:textId="77777777" w:rsidTr="00CA6DCB">
        <w:tc>
          <w:tcPr>
            <w:tcW w:w="2254" w:type="dxa"/>
          </w:tcPr>
          <w:p w14:paraId="3F58473A" w14:textId="2D52B79B" w:rsidR="00772687" w:rsidRDefault="00505171" w:rsidP="00772687">
            <w:r>
              <w:t>Maximum number of layers to apply interactive salinity flux</w:t>
            </w:r>
          </w:p>
        </w:tc>
        <w:tc>
          <w:tcPr>
            <w:tcW w:w="1852" w:type="dxa"/>
          </w:tcPr>
          <w:p w14:paraId="38B16306" w14:textId="4E51B5B6" w:rsidR="00772687" w:rsidRDefault="00505171" w:rsidP="00772687">
            <w:r>
              <w:t>NLAYER_SAL</w:t>
            </w:r>
          </w:p>
        </w:tc>
        <w:tc>
          <w:tcPr>
            <w:tcW w:w="2126" w:type="dxa"/>
          </w:tcPr>
          <w:p w14:paraId="0830A6B0" w14:textId="363FCE25" w:rsidR="00772687" w:rsidRDefault="00505171" w:rsidP="00772687">
            <w:proofErr w:type="gramStart"/>
            <w:r>
              <w:t>NLAYER(</w:t>
            </w:r>
            <w:proofErr w:type="gramEnd"/>
            <w:r>
              <w:t>2)</w:t>
            </w:r>
          </w:p>
        </w:tc>
        <w:tc>
          <w:tcPr>
            <w:tcW w:w="2784" w:type="dxa"/>
          </w:tcPr>
          <w:p w14:paraId="4D7768AE" w14:textId="21391AED" w:rsidR="00772687" w:rsidRDefault="00AB26CC" w:rsidP="00772687">
            <w:r>
              <w:t>1</w:t>
            </w:r>
          </w:p>
        </w:tc>
      </w:tr>
      <w:tr w:rsidR="00505171" w14:paraId="79291AFB" w14:textId="77777777" w:rsidTr="00CA6DCB">
        <w:tc>
          <w:tcPr>
            <w:tcW w:w="2254" w:type="dxa"/>
          </w:tcPr>
          <w:p w14:paraId="543F6A7E" w14:textId="2FC81085" w:rsidR="00505171" w:rsidRDefault="00505171" w:rsidP="00505171">
            <w:r>
              <w:t xml:space="preserve">Output frequency for </w:t>
            </w:r>
            <w:r>
              <w:t>tracer</w:t>
            </w:r>
            <w:r>
              <w:t xml:space="preserve"> diagnostic</w:t>
            </w:r>
            <w:r>
              <w:t xml:space="preserve">s </w:t>
            </w:r>
            <w:r>
              <w:t>contained in .</w:t>
            </w:r>
            <w:proofErr w:type="spellStart"/>
            <w:r>
              <w:t>dat</w:t>
            </w:r>
            <w:proofErr w:type="spellEnd"/>
            <w:r>
              <w:t xml:space="preserve"> file. </w:t>
            </w:r>
          </w:p>
        </w:tc>
        <w:tc>
          <w:tcPr>
            <w:tcW w:w="1852" w:type="dxa"/>
          </w:tcPr>
          <w:p w14:paraId="1FE5567E" w14:textId="2368CD20" w:rsidR="00505171" w:rsidRDefault="00505171" w:rsidP="00505171">
            <w:r>
              <w:t>NOUTPUT_TRAC</w:t>
            </w:r>
          </w:p>
        </w:tc>
        <w:tc>
          <w:tcPr>
            <w:tcW w:w="2126" w:type="dxa"/>
          </w:tcPr>
          <w:p w14:paraId="3C33D6C5" w14:textId="069206CA" w:rsidR="00505171" w:rsidRDefault="00505171" w:rsidP="00505171">
            <w:r>
              <w:t>NOUTPUT_TRAC</w:t>
            </w:r>
          </w:p>
        </w:tc>
        <w:tc>
          <w:tcPr>
            <w:tcW w:w="2784" w:type="dxa"/>
          </w:tcPr>
          <w:p w14:paraId="2BC329D8" w14:textId="1B7FACF3" w:rsidR="00505171" w:rsidRDefault="00AB26CC" w:rsidP="00505171">
            <w:r>
              <w:t xml:space="preserve">12 steps </w:t>
            </w:r>
          </w:p>
        </w:tc>
      </w:tr>
      <w:tr w:rsidR="00505171" w14:paraId="738E513E" w14:textId="77777777" w:rsidTr="00CA6DCB">
        <w:tc>
          <w:tcPr>
            <w:tcW w:w="2254" w:type="dxa"/>
          </w:tcPr>
          <w:p w14:paraId="38FD1562" w14:textId="5967FAF1" w:rsidR="00505171" w:rsidRDefault="00505171" w:rsidP="00505171">
            <w:r>
              <w:t xml:space="preserve">Target global volume integrated </w:t>
            </w:r>
            <w:r>
              <w:t>alkalinity</w:t>
            </w:r>
          </w:p>
        </w:tc>
        <w:tc>
          <w:tcPr>
            <w:tcW w:w="1852" w:type="dxa"/>
          </w:tcPr>
          <w:p w14:paraId="602A105D" w14:textId="0D5178CB" w:rsidR="00505171" w:rsidRDefault="00505171" w:rsidP="00505171">
            <w:r>
              <w:t>GLOBAL_ALK</w:t>
            </w:r>
          </w:p>
        </w:tc>
        <w:tc>
          <w:tcPr>
            <w:tcW w:w="2126" w:type="dxa"/>
          </w:tcPr>
          <w:p w14:paraId="48C2AFBA" w14:textId="7E40668A" w:rsidR="00505171" w:rsidRDefault="00505171" w:rsidP="00505171">
            <w:r>
              <w:t>GLOBAL_</w:t>
            </w:r>
            <w:proofErr w:type="gramStart"/>
            <w:r>
              <w:t>TRAC(</w:t>
            </w:r>
            <w:proofErr w:type="gramEnd"/>
            <w:r>
              <w:t>4</w:t>
            </w:r>
            <w:r>
              <w:t>)</w:t>
            </w:r>
          </w:p>
        </w:tc>
        <w:tc>
          <w:tcPr>
            <w:tcW w:w="2784" w:type="dxa"/>
          </w:tcPr>
          <w:p w14:paraId="6FDC5AA5" w14:textId="3F1EA5F2" w:rsidR="00505171" w:rsidRDefault="00DA703B" w:rsidP="00505171">
            <w:r>
              <w:t>2500</w:t>
            </w:r>
          </w:p>
        </w:tc>
      </w:tr>
      <w:tr w:rsidR="00505171" w14:paraId="51B17BCA" w14:textId="77777777" w:rsidTr="00CA6DCB">
        <w:tc>
          <w:tcPr>
            <w:tcW w:w="2254" w:type="dxa"/>
          </w:tcPr>
          <w:p w14:paraId="35CFA78B" w14:textId="0B4FE9DC" w:rsidR="00505171" w:rsidRDefault="00505171" w:rsidP="00505171">
            <w:r>
              <w:t xml:space="preserve">Relaxation time scale for </w:t>
            </w:r>
            <w:proofErr w:type="spellStart"/>
            <w:r>
              <w:t>alk</w:t>
            </w:r>
            <w:proofErr w:type="spellEnd"/>
            <w:r>
              <w:t xml:space="preserve"> (in years)</w:t>
            </w:r>
          </w:p>
        </w:tc>
        <w:tc>
          <w:tcPr>
            <w:tcW w:w="1852" w:type="dxa"/>
          </w:tcPr>
          <w:p w14:paraId="7A5B4840" w14:textId="33FAFB57" w:rsidR="00505171" w:rsidRDefault="00505171" w:rsidP="00505171">
            <w:r>
              <w:t>RELAX_TIME_</w:t>
            </w:r>
            <w:r>
              <w:t>ALK</w:t>
            </w:r>
          </w:p>
        </w:tc>
        <w:tc>
          <w:tcPr>
            <w:tcW w:w="2126" w:type="dxa"/>
          </w:tcPr>
          <w:p w14:paraId="1AEFA767" w14:textId="2DB117C9" w:rsidR="00505171" w:rsidRDefault="00505171" w:rsidP="00505171">
            <w:r>
              <w:t>RELAX_TIME_</w:t>
            </w:r>
            <w:proofErr w:type="gramStart"/>
            <w:r>
              <w:t>TRAC(</w:t>
            </w:r>
            <w:proofErr w:type="gramEnd"/>
            <w:r>
              <w:t>4</w:t>
            </w:r>
            <w:r>
              <w:t>)</w:t>
            </w:r>
          </w:p>
        </w:tc>
        <w:tc>
          <w:tcPr>
            <w:tcW w:w="2784" w:type="dxa"/>
          </w:tcPr>
          <w:p w14:paraId="76F5E079" w14:textId="0F07C11C" w:rsidR="00505171" w:rsidRDefault="00DA703B" w:rsidP="00505171">
            <w:r>
              <w:t>50</w:t>
            </w:r>
          </w:p>
        </w:tc>
      </w:tr>
      <w:tr w:rsidR="00505171" w14:paraId="3E7308A7" w14:textId="77777777" w:rsidTr="00CA6DCB">
        <w:tc>
          <w:tcPr>
            <w:tcW w:w="2254" w:type="dxa"/>
          </w:tcPr>
          <w:p w14:paraId="20E6DBB6" w14:textId="048DE57A" w:rsidR="00505171" w:rsidRDefault="00505171" w:rsidP="00505171">
            <w:r>
              <w:t xml:space="preserve">Maximum number of layers to apply interactive </w:t>
            </w:r>
            <w:proofErr w:type="spellStart"/>
            <w:r>
              <w:t>alk</w:t>
            </w:r>
            <w:proofErr w:type="spellEnd"/>
            <w:r>
              <w:t xml:space="preserve"> flux</w:t>
            </w:r>
          </w:p>
        </w:tc>
        <w:tc>
          <w:tcPr>
            <w:tcW w:w="1852" w:type="dxa"/>
          </w:tcPr>
          <w:p w14:paraId="53879B19" w14:textId="50D4EED0" w:rsidR="00505171" w:rsidRDefault="00505171" w:rsidP="00505171">
            <w:r>
              <w:t>NLAYER_</w:t>
            </w:r>
            <w:r>
              <w:t>ALK</w:t>
            </w:r>
          </w:p>
        </w:tc>
        <w:tc>
          <w:tcPr>
            <w:tcW w:w="2126" w:type="dxa"/>
          </w:tcPr>
          <w:p w14:paraId="145600F3" w14:textId="413E1EC3" w:rsidR="00505171" w:rsidRDefault="00505171" w:rsidP="00505171">
            <w:proofErr w:type="gramStart"/>
            <w:r>
              <w:t>NLAYER(</w:t>
            </w:r>
            <w:proofErr w:type="gramEnd"/>
            <w:r>
              <w:t>4</w:t>
            </w:r>
            <w:r>
              <w:t>)</w:t>
            </w:r>
          </w:p>
        </w:tc>
        <w:tc>
          <w:tcPr>
            <w:tcW w:w="2784" w:type="dxa"/>
          </w:tcPr>
          <w:p w14:paraId="426F2F36" w14:textId="25AD08B6" w:rsidR="00505171" w:rsidRDefault="00DA703B" w:rsidP="00505171">
            <w:r>
              <w:t>0 (meaning added to all levels)</w:t>
            </w:r>
          </w:p>
        </w:tc>
      </w:tr>
      <w:tr w:rsidR="00505171" w14:paraId="148C22EE" w14:textId="77777777" w:rsidTr="00CA6DCB">
        <w:tc>
          <w:tcPr>
            <w:tcW w:w="2254" w:type="dxa"/>
          </w:tcPr>
          <w:p w14:paraId="6300911C" w14:textId="3D9E65C2" w:rsidR="00505171" w:rsidRDefault="00505171" w:rsidP="00505171">
            <w:r>
              <w:t>Target global volume integrated</w:t>
            </w:r>
            <w:r>
              <w:t xml:space="preserve"> 18O</w:t>
            </w:r>
          </w:p>
        </w:tc>
        <w:tc>
          <w:tcPr>
            <w:tcW w:w="1852" w:type="dxa"/>
          </w:tcPr>
          <w:p w14:paraId="27CBC5AD" w14:textId="443B3BCF" w:rsidR="00505171" w:rsidRDefault="00505171" w:rsidP="00505171">
            <w:r>
              <w:t>GLOBAL_</w:t>
            </w:r>
            <w:r>
              <w:t>18O</w:t>
            </w:r>
          </w:p>
        </w:tc>
        <w:tc>
          <w:tcPr>
            <w:tcW w:w="2126" w:type="dxa"/>
          </w:tcPr>
          <w:p w14:paraId="4F6B43E8" w14:textId="427DEA22" w:rsidR="00505171" w:rsidRDefault="00505171" w:rsidP="00505171">
            <w:r>
              <w:t>GLOBAL_</w:t>
            </w:r>
            <w:proofErr w:type="gramStart"/>
            <w:r>
              <w:t>TRAC(</w:t>
            </w:r>
            <w:proofErr w:type="gramEnd"/>
            <w:r>
              <w:t>3</w:t>
            </w:r>
            <w:r>
              <w:t>)</w:t>
            </w:r>
          </w:p>
        </w:tc>
        <w:tc>
          <w:tcPr>
            <w:tcW w:w="2784" w:type="dxa"/>
          </w:tcPr>
          <w:p w14:paraId="6118EEC0" w14:textId="5002F998" w:rsidR="00505171" w:rsidRDefault="0030292C" w:rsidP="00505171">
            <w:r w:rsidRPr="0030292C">
              <w:t>2005.2e-6</w:t>
            </w:r>
            <w:r>
              <w:t xml:space="preserve"> (or equivalently 0</w:t>
            </w:r>
            <w:r w:rsidR="009D5483">
              <w:rPr>
                <w:rFonts w:cstheme="minorHAnsi"/>
              </w:rPr>
              <w:t>‰</w:t>
            </w:r>
            <w:r w:rsidR="009D5483">
              <w:t xml:space="preserve">). You can also </w:t>
            </w:r>
            <w:r w:rsidR="00FC2C7C">
              <w:t>set the value by setting variable to be 0 per mill</w:t>
            </w:r>
          </w:p>
        </w:tc>
      </w:tr>
      <w:tr w:rsidR="00505171" w14:paraId="0FE7B41C" w14:textId="77777777" w:rsidTr="00CA6DCB">
        <w:tc>
          <w:tcPr>
            <w:tcW w:w="2254" w:type="dxa"/>
          </w:tcPr>
          <w:p w14:paraId="1DA35B25" w14:textId="6979984E" w:rsidR="00505171" w:rsidRDefault="00505171" w:rsidP="00505171">
            <w:r>
              <w:t xml:space="preserve">Relaxation time scale for </w:t>
            </w:r>
            <w:r>
              <w:t xml:space="preserve">18O </w:t>
            </w:r>
            <w:r>
              <w:t>(in years)</w:t>
            </w:r>
          </w:p>
        </w:tc>
        <w:tc>
          <w:tcPr>
            <w:tcW w:w="1852" w:type="dxa"/>
          </w:tcPr>
          <w:p w14:paraId="1EEC6F7D" w14:textId="5E3BA124" w:rsidR="00505171" w:rsidRDefault="00505171" w:rsidP="00505171">
            <w:r>
              <w:t>RELAX_TIME_</w:t>
            </w:r>
            <w:r>
              <w:t>18O</w:t>
            </w:r>
          </w:p>
        </w:tc>
        <w:tc>
          <w:tcPr>
            <w:tcW w:w="2126" w:type="dxa"/>
          </w:tcPr>
          <w:p w14:paraId="6F7DC81A" w14:textId="5DA4D0A2" w:rsidR="00505171" w:rsidRDefault="00505171" w:rsidP="00505171">
            <w:r>
              <w:t>RELAX_TIME_</w:t>
            </w:r>
            <w:proofErr w:type="gramStart"/>
            <w:r>
              <w:t>TRAC(</w:t>
            </w:r>
            <w:proofErr w:type="gramEnd"/>
            <w:r>
              <w:t>3</w:t>
            </w:r>
            <w:r>
              <w:t>)</w:t>
            </w:r>
          </w:p>
        </w:tc>
        <w:tc>
          <w:tcPr>
            <w:tcW w:w="2784" w:type="dxa"/>
          </w:tcPr>
          <w:p w14:paraId="47728867" w14:textId="0F7807F0" w:rsidR="00505171" w:rsidRDefault="00FC2C7C" w:rsidP="00505171">
            <w:r>
              <w:t>50</w:t>
            </w:r>
          </w:p>
        </w:tc>
      </w:tr>
      <w:tr w:rsidR="00505171" w14:paraId="177B2BC9" w14:textId="77777777" w:rsidTr="00CA6DCB">
        <w:tc>
          <w:tcPr>
            <w:tcW w:w="2254" w:type="dxa"/>
          </w:tcPr>
          <w:p w14:paraId="3911758D" w14:textId="47B8CCC7" w:rsidR="00505171" w:rsidRDefault="00505171" w:rsidP="00505171">
            <w:r>
              <w:t xml:space="preserve">Maximum number of layers to apply interactive </w:t>
            </w:r>
            <w:r>
              <w:t>18</w:t>
            </w:r>
            <w:proofErr w:type="gramStart"/>
            <w:r>
              <w:t xml:space="preserve">O </w:t>
            </w:r>
            <w:r>
              <w:t xml:space="preserve"> flux</w:t>
            </w:r>
            <w:proofErr w:type="gramEnd"/>
          </w:p>
        </w:tc>
        <w:tc>
          <w:tcPr>
            <w:tcW w:w="1852" w:type="dxa"/>
          </w:tcPr>
          <w:p w14:paraId="6DD77D8F" w14:textId="45D3738B" w:rsidR="00505171" w:rsidRDefault="00505171" w:rsidP="00505171">
            <w:r>
              <w:t>NLAYER_</w:t>
            </w:r>
            <w:r>
              <w:t>18O</w:t>
            </w:r>
          </w:p>
        </w:tc>
        <w:tc>
          <w:tcPr>
            <w:tcW w:w="2126" w:type="dxa"/>
          </w:tcPr>
          <w:p w14:paraId="7EF8C0E5" w14:textId="5E8F05A5" w:rsidR="00505171" w:rsidRDefault="00505171" w:rsidP="00505171">
            <w:proofErr w:type="gramStart"/>
            <w:r>
              <w:t>NLAYER(</w:t>
            </w:r>
            <w:proofErr w:type="gramEnd"/>
            <w:r>
              <w:t>3</w:t>
            </w:r>
            <w:r>
              <w:t>)</w:t>
            </w:r>
          </w:p>
        </w:tc>
        <w:tc>
          <w:tcPr>
            <w:tcW w:w="2784" w:type="dxa"/>
          </w:tcPr>
          <w:p w14:paraId="280D0B67" w14:textId="0AD54687" w:rsidR="00505171" w:rsidRDefault="00FC2C7C" w:rsidP="00505171">
            <w:r>
              <w:t>0</w:t>
            </w:r>
          </w:p>
        </w:tc>
      </w:tr>
      <w:tr w:rsidR="00505171" w14:paraId="646467A5" w14:textId="77777777" w:rsidTr="00CA6DCB">
        <w:tc>
          <w:tcPr>
            <w:tcW w:w="2254" w:type="dxa"/>
          </w:tcPr>
          <w:p w14:paraId="612AA67B" w14:textId="62905A41" w:rsidR="00505171" w:rsidRDefault="00505171" w:rsidP="00505171">
            <w:r>
              <w:t>Target global volume integrated</w:t>
            </w:r>
            <w:r>
              <w:t xml:space="preserve"> deuterium</w:t>
            </w:r>
          </w:p>
        </w:tc>
        <w:tc>
          <w:tcPr>
            <w:tcW w:w="1852" w:type="dxa"/>
          </w:tcPr>
          <w:p w14:paraId="3C41B266" w14:textId="09869475" w:rsidR="00505171" w:rsidRDefault="00505171" w:rsidP="00505171">
            <w:r>
              <w:t>GLOBAL_</w:t>
            </w:r>
            <w:r>
              <w:t>DEU</w:t>
            </w:r>
          </w:p>
        </w:tc>
        <w:tc>
          <w:tcPr>
            <w:tcW w:w="2126" w:type="dxa"/>
          </w:tcPr>
          <w:p w14:paraId="3F65B43E" w14:textId="6973FDC8" w:rsidR="00505171" w:rsidRDefault="00505171" w:rsidP="00505171">
            <w:r>
              <w:t>GLOBAL_</w:t>
            </w:r>
            <w:proofErr w:type="gramStart"/>
            <w:r>
              <w:t>TRAC(</w:t>
            </w:r>
            <w:proofErr w:type="gramEnd"/>
            <w:r>
              <w:t>4</w:t>
            </w:r>
            <w:r>
              <w:t>)</w:t>
            </w:r>
          </w:p>
        </w:tc>
        <w:tc>
          <w:tcPr>
            <w:tcW w:w="2784" w:type="dxa"/>
          </w:tcPr>
          <w:p w14:paraId="3BC08969" w14:textId="5812B639" w:rsidR="00505171" w:rsidRDefault="00937CCD" w:rsidP="00505171">
            <w:r>
              <w:t>155.76e-6</w:t>
            </w:r>
            <w:r>
              <w:t xml:space="preserve"> (or equivalently 0</w:t>
            </w:r>
            <w:r>
              <w:rPr>
                <w:rFonts w:cstheme="minorHAnsi"/>
              </w:rPr>
              <w:t>‰</w:t>
            </w:r>
            <w:r>
              <w:t>). You can also set the value by setting variable to be 0 per mill</w:t>
            </w:r>
          </w:p>
        </w:tc>
      </w:tr>
      <w:tr w:rsidR="00505171" w14:paraId="17EE923E" w14:textId="77777777" w:rsidTr="00CA6DCB">
        <w:tc>
          <w:tcPr>
            <w:tcW w:w="2254" w:type="dxa"/>
          </w:tcPr>
          <w:p w14:paraId="4438E92F" w14:textId="59D87302" w:rsidR="00505171" w:rsidRDefault="00505171" w:rsidP="00505171">
            <w:r>
              <w:t xml:space="preserve">Relaxation time scale for </w:t>
            </w:r>
            <w:proofErr w:type="spellStart"/>
            <w:r>
              <w:t>deu</w:t>
            </w:r>
            <w:proofErr w:type="spellEnd"/>
            <w:r>
              <w:t xml:space="preserve"> </w:t>
            </w:r>
            <w:r>
              <w:t>(in years)</w:t>
            </w:r>
          </w:p>
        </w:tc>
        <w:tc>
          <w:tcPr>
            <w:tcW w:w="1852" w:type="dxa"/>
          </w:tcPr>
          <w:p w14:paraId="56568BC9" w14:textId="3F823EC5" w:rsidR="00505171" w:rsidRDefault="00505171" w:rsidP="00505171">
            <w:r>
              <w:t>RELAX_TIME_</w:t>
            </w:r>
            <w:r>
              <w:t>DEU</w:t>
            </w:r>
          </w:p>
        </w:tc>
        <w:tc>
          <w:tcPr>
            <w:tcW w:w="2126" w:type="dxa"/>
          </w:tcPr>
          <w:p w14:paraId="513D8472" w14:textId="07CB70C2" w:rsidR="00505171" w:rsidRDefault="00505171" w:rsidP="00505171">
            <w:r>
              <w:t>RELAX_TIME_</w:t>
            </w:r>
            <w:proofErr w:type="gramStart"/>
            <w:r>
              <w:t>TRAC(</w:t>
            </w:r>
            <w:proofErr w:type="gramEnd"/>
            <w:r>
              <w:t>4</w:t>
            </w:r>
            <w:r>
              <w:t>)</w:t>
            </w:r>
          </w:p>
        </w:tc>
        <w:tc>
          <w:tcPr>
            <w:tcW w:w="2784" w:type="dxa"/>
          </w:tcPr>
          <w:p w14:paraId="400EEEDE" w14:textId="618E725B" w:rsidR="00505171" w:rsidRDefault="00937CCD" w:rsidP="00505171">
            <w:r>
              <w:t>50</w:t>
            </w:r>
          </w:p>
        </w:tc>
      </w:tr>
      <w:tr w:rsidR="00505171" w14:paraId="76102F3C" w14:textId="77777777" w:rsidTr="00CA6DCB">
        <w:tc>
          <w:tcPr>
            <w:tcW w:w="2254" w:type="dxa"/>
          </w:tcPr>
          <w:p w14:paraId="2FF1B11B" w14:textId="727E4FF6" w:rsidR="00505171" w:rsidRDefault="00505171" w:rsidP="00505171">
            <w:r>
              <w:t xml:space="preserve">Maximum number of layers to apply interactive </w:t>
            </w:r>
            <w:proofErr w:type="spellStart"/>
            <w:r>
              <w:t>deu</w:t>
            </w:r>
            <w:proofErr w:type="spellEnd"/>
            <w:r>
              <w:t xml:space="preserve"> flux</w:t>
            </w:r>
          </w:p>
        </w:tc>
        <w:tc>
          <w:tcPr>
            <w:tcW w:w="1852" w:type="dxa"/>
          </w:tcPr>
          <w:p w14:paraId="66241772" w14:textId="3023DA1D" w:rsidR="00505171" w:rsidRDefault="00505171" w:rsidP="00505171">
            <w:r>
              <w:t>NLAYER_</w:t>
            </w:r>
            <w:r>
              <w:t>DEU</w:t>
            </w:r>
          </w:p>
        </w:tc>
        <w:tc>
          <w:tcPr>
            <w:tcW w:w="2126" w:type="dxa"/>
          </w:tcPr>
          <w:p w14:paraId="11A46AED" w14:textId="0D1262CC" w:rsidR="00505171" w:rsidRDefault="00505171" w:rsidP="00505171">
            <w:proofErr w:type="gramStart"/>
            <w:r>
              <w:t>NLAYER(</w:t>
            </w:r>
            <w:proofErr w:type="gramEnd"/>
            <w:r>
              <w:t>4</w:t>
            </w:r>
            <w:r>
              <w:t>)</w:t>
            </w:r>
          </w:p>
        </w:tc>
        <w:tc>
          <w:tcPr>
            <w:tcW w:w="2784" w:type="dxa"/>
          </w:tcPr>
          <w:p w14:paraId="6BA6B8E6" w14:textId="30C5EFBE" w:rsidR="00505171" w:rsidRDefault="00937CCD" w:rsidP="00505171">
            <w:r>
              <w:t>0</w:t>
            </w:r>
          </w:p>
        </w:tc>
      </w:tr>
    </w:tbl>
    <w:p w14:paraId="4C50743E" w14:textId="6B821476" w:rsidR="00772687" w:rsidRDefault="00772687" w:rsidP="00772687">
      <w:r>
        <w:t xml:space="preserve"> </w:t>
      </w:r>
    </w:p>
    <w:p w14:paraId="54BD748F" w14:textId="0EB8F5AA" w:rsidR="00937CCD" w:rsidRDefault="00937CCD" w:rsidP="00772687">
      <w:r>
        <w:t xml:space="preserve">To add a time dependent forcing, you need to </w:t>
      </w:r>
      <w:r w:rsidR="006F5FA9">
        <w:t xml:space="preserve">prepare a </w:t>
      </w:r>
      <w:proofErr w:type="spellStart"/>
      <w:r w:rsidR="006F5FA9">
        <w:t>hand_edit</w:t>
      </w:r>
      <w:proofErr w:type="spellEnd"/>
      <w:r w:rsidR="006F5FA9">
        <w:t>. It is simplest to understand by looking at ~</w:t>
      </w:r>
      <w:r w:rsidR="00CE461F">
        <w:t>swsvalde</w:t>
      </w:r>
      <w:r w:rsidR="006F5FA9">
        <w:t>/scripts/</w:t>
      </w:r>
      <w:proofErr w:type="spellStart"/>
      <w:r w:rsidR="00CE461F">
        <w:t>deglac</w:t>
      </w:r>
      <w:proofErr w:type="spellEnd"/>
      <w:r w:rsidR="00CE461F">
        <w:t>/sal_deglac_ver02 on puma.</w:t>
      </w:r>
    </w:p>
    <w:sectPr w:rsidR="00937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90191"/>
    <w:multiLevelType w:val="hybridMultilevel"/>
    <w:tmpl w:val="528418AC"/>
    <w:lvl w:ilvl="0" w:tplc="F1BA13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4C"/>
    <w:rsid w:val="000B51AB"/>
    <w:rsid w:val="00147726"/>
    <w:rsid w:val="002824DC"/>
    <w:rsid w:val="002A1431"/>
    <w:rsid w:val="0030292C"/>
    <w:rsid w:val="00342EAB"/>
    <w:rsid w:val="003F41EE"/>
    <w:rsid w:val="00487EF0"/>
    <w:rsid w:val="004E2DA4"/>
    <w:rsid w:val="005038B6"/>
    <w:rsid w:val="0050458A"/>
    <w:rsid w:val="00505171"/>
    <w:rsid w:val="00537F22"/>
    <w:rsid w:val="006F5FA9"/>
    <w:rsid w:val="0073109C"/>
    <w:rsid w:val="007425FD"/>
    <w:rsid w:val="00764268"/>
    <w:rsid w:val="00772687"/>
    <w:rsid w:val="007F655B"/>
    <w:rsid w:val="00937CCD"/>
    <w:rsid w:val="009D5483"/>
    <w:rsid w:val="009F1837"/>
    <w:rsid w:val="00A0454C"/>
    <w:rsid w:val="00A47464"/>
    <w:rsid w:val="00AB26CC"/>
    <w:rsid w:val="00B074A8"/>
    <w:rsid w:val="00BA1338"/>
    <w:rsid w:val="00BC3015"/>
    <w:rsid w:val="00C13A4B"/>
    <w:rsid w:val="00C65BE0"/>
    <w:rsid w:val="00C76BAA"/>
    <w:rsid w:val="00CA6DCB"/>
    <w:rsid w:val="00CE461F"/>
    <w:rsid w:val="00D12DCB"/>
    <w:rsid w:val="00D75CDD"/>
    <w:rsid w:val="00D85EF0"/>
    <w:rsid w:val="00DA703B"/>
    <w:rsid w:val="00DE0771"/>
    <w:rsid w:val="00E7217D"/>
    <w:rsid w:val="00F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CC24"/>
  <w15:chartTrackingRefBased/>
  <w15:docId w15:val="{0BEEBF29-8E58-4FC6-8B77-E2D90A6B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12D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12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2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Valdes</dc:creator>
  <cp:keywords/>
  <dc:description/>
  <cp:lastModifiedBy>Paul Valdes</cp:lastModifiedBy>
  <cp:revision>23</cp:revision>
  <dcterms:created xsi:type="dcterms:W3CDTF">2023-07-05T10:28:00Z</dcterms:created>
  <dcterms:modified xsi:type="dcterms:W3CDTF">2023-07-05T15:07:00Z</dcterms:modified>
</cp:coreProperties>
</file>