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4468" w14:textId="3EB8A22D" w:rsidR="00B26406" w:rsidRDefault="00AC563D" w:rsidP="00AC563D">
      <w:pPr>
        <w:pStyle w:val="Heading1"/>
      </w:pPr>
      <w:r>
        <w:t xml:space="preserve">Documentation of Scripts and Updates </w:t>
      </w:r>
    </w:p>
    <w:p w14:paraId="4C327D47" w14:textId="47FCD9F8" w:rsidR="00AC563D" w:rsidRDefault="00AC563D" w:rsidP="00AC563D"/>
    <w:p w14:paraId="4A42DC61" w14:textId="2215CAE7" w:rsidR="00AC563D" w:rsidRPr="00AC563D" w:rsidRDefault="00AC563D" w:rsidP="00AC563D">
      <w:pPr>
        <w:pStyle w:val="Heading2"/>
      </w:pPr>
      <w:r>
        <w:t>UM mods/Hand Edits</w:t>
      </w:r>
    </w:p>
    <w:p w14:paraId="11F4864D" w14:textId="1AB28709" w:rsidR="00AC563D" w:rsidRDefault="00AC563D"/>
    <w:p w14:paraId="195A3EAF" w14:textId="77777777" w:rsidR="00041698" w:rsidRDefault="00F35A8C">
      <w:r w:rsidRPr="007D0A57">
        <w:rPr>
          <w:b/>
          <w:bCs/>
        </w:rPr>
        <w:t>General Warning:</w:t>
      </w:r>
      <w:r>
        <w:t xml:space="preserve"> Hand edit scripts are executed when you press the process option in the </w:t>
      </w:r>
      <w:proofErr w:type="spellStart"/>
      <w:r>
        <w:t>umui</w:t>
      </w:r>
      <w:proofErr w:type="spellEnd"/>
      <w:r>
        <w:t xml:space="preserve">. </w:t>
      </w:r>
      <w:r w:rsidR="00FF2050">
        <w:t>The scripts will often change the name of the variable (</w:t>
      </w:r>
      <w:proofErr w:type="gramStart"/>
      <w:r w:rsidR="00FF2050">
        <w:t>i.e.</w:t>
      </w:r>
      <w:proofErr w:type="gramEnd"/>
      <w:r w:rsidR="00FF2050">
        <w:t xml:space="preserve"> the name of the </w:t>
      </w:r>
      <w:proofErr w:type="spellStart"/>
      <w:r w:rsidR="00FF2050">
        <w:t>umui</w:t>
      </w:r>
      <w:proofErr w:type="spellEnd"/>
      <w:r w:rsidR="00FF2050">
        <w:t xml:space="preserve"> variable is different to the </w:t>
      </w:r>
      <w:r w:rsidR="007D0A57">
        <w:t xml:space="preserve">variable in the </w:t>
      </w:r>
      <w:proofErr w:type="spellStart"/>
      <w:r w:rsidR="007D0A57">
        <w:t>namelist</w:t>
      </w:r>
      <w:proofErr w:type="spellEnd"/>
      <w:r w:rsidR="007D0A57">
        <w:t xml:space="preserve">). Hence if you are creating an ensemble </w:t>
      </w:r>
      <w:r w:rsidR="00041698">
        <w:t xml:space="preserve">of simulations </w:t>
      </w:r>
      <w:r w:rsidR="007D0A57">
        <w:t>from</w:t>
      </w:r>
      <w:r w:rsidR="00041698">
        <w:t xml:space="preserve"> the </w:t>
      </w:r>
      <w:proofErr w:type="spellStart"/>
      <w:r w:rsidR="00041698">
        <w:t>umui_jobs</w:t>
      </w:r>
      <w:proofErr w:type="spellEnd"/>
      <w:r w:rsidR="00041698">
        <w:t xml:space="preserve">, it is important to make sure that you run the </w:t>
      </w:r>
      <w:proofErr w:type="spellStart"/>
      <w:r w:rsidR="00041698">
        <w:t>hand_edit_script</w:t>
      </w:r>
      <w:proofErr w:type="spellEnd"/>
      <w:r w:rsidR="00041698">
        <w:t xml:space="preserve"> manually.</w:t>
      </w:r>
    </w:p>
    <w:p w14:paraId="4DF33258" w14:textId="7A9AA288" w:rsidR="00F35A8C" w:rsidRDefault="007D0A57">
      <w:r>
        <w:t xml:space="preserve"> </w:t>
      </w:r>
    </w:p>
    <w:p w14:paraId="144D304D" w14:textId="1F79C8E2" w:rsidR="00AC563D" w:rsidRDefault="00F248F9" w:rsidP="00F248F9">
      <w:pPr>
        <w:pStyle w:val="Heading3"/>
        <w:numPr>
          <w:ilvl w:val="0"/>
          <w:numId w:val="2"/>
        </w:numPr>
      </w:pPr>
      <w:r>
        <w:t>~</w:t>
      </w:r>
      <w:proofErr w:type="spellStart"/>
      <w:r>
        <w:t>swsvalde</w:t>
      </w:r>
      <w:proofErr w:type="spellEnd"/>
      <w:r>
        <w:t>/scripts/</w:t>
      </w:r>
      <w:proofErr w:type="spellStart"/>
      <w:r w:rsidRPr="00F248F9">
        <w:t>solar_orbit_update</w:t>
      </w:r>
      <w:proofErr w:type="spellEnd"/>
      <w:r w:rsidR="00371899">
        <w:t xml:space="preserve">   and </w:t>
      </w:r>
      <w:r w:rsidR="00371899" w:rsidRPr="00371899">
        <w:t>solar_orbit_real1950.mod</w:t>
      </w:r>
    </w:p>
    <w:p w14:paraId="1E1C511B" w14:textId="3F604BD4" w:rsidR="00371899" w:rsidRDefault="00371899" w:rsidP="00371899">
      <w:pPr>
        <w:ind w:left="720"/>
      </w:pPr>
    </w:p>
    <w:p w14:paraId="6C49E7BE" w14:textId="38E8DC0E" w:rsidR="00371899" w:rsidRDefault="00371899" w:rsidP="00371899">
      <w:pPr>
        <w:ind w:left="720"/>
      </w:pPr>
      <w:r>
        <w:t xml:space="preserve">This update controls the solar constant and the orbital parameters within HadCM3. It enables having a single executable </w:t>
      </w:r>
      <w:r w:rsidR="0060154E">
        <w:t>for a range of solar and or</w:t>
      </w:r>
      <w:r w:rsidR="00A95932">
        <w:t xml:space="preserve">bital variability, including transient simulations. The update itself is based on that in FAMOUS, which was adapted </w:t>
      </w:r>
      <w:proofErr w:type="gramStart"/>
      <w:r w:rsidR="00A95932">
        <w:t xml:space="preserve">from </w:t>
      </w:r>
      <w:r>
        <w:t xml:space="preserve"> </w:t>
      </w:r>
      <w:r w:rsidR="00A95932">
        <w:t>HadGEM</w:t>
      </w:r>
      <w:proofErr w:type="gramEnd"/>
      <w:r w:rsidR="00A95932">
        <w:t xml:space="preserve">2. </w:t>
      </w:r>
      <w:r w:rsidR="00C1493D">
        <w:t>The mod</w:t>
      </w:r>
      <w:r w:rsidR="00942ED5">
        <w:t xml:space="preserve"> is controlled by a </w:t>
      </w:r>
      <w:proofErr w:type="spellStart"/>
      <w:r w:rsidR="00942ED5">
        <w:t>namelist</w:t>
      </w:r>
      <w:proofErr w:type="spellEnd"/>
      <w:r w:rsidR="00942ED5">
        <w:t xml:space="preserve"> (NLSTSOLAR</w:t>
      </w:r>
      <w:proofErr w:type="gramStart"/>
      <w:r w:rsidR="00942ED5">
        <w:t>)</w:t>
      </w:r>
      <w:proofErr w:type="gramEnd"/>
      <w:r w:rsidR="00942ED5">
        <w:t xml:space="preserve"> and the</w:t>
      </w:r>
      <w:r w:rsidR="00C1493D">
        <w:t xml:space="preserve"> hand edit script adds </w:t>
      </w:r>
      <w:r w:rsidR="00942ED5">
        <w:t xml:space="preserve">this to the CNTLATM file. </w:t>
      </w:r>
      <w:r w:rsidR="0035365E">
        <w:t xml:space="preserve">The variables that interact with the </w:t>
      </w:r>
      <w:proofErr w:type="spellStart"/>
      <w:r w:rsidR="0035365E">
        <w:t>hand_edit</w:t>
      </w:r>
      <w:proofErr w:type="spellEnd"/>
      <w:r w:rsidR="0035365E">
        <w:t xml:space="preserve">/mod are added to </w:t>
      </w:r>
      <w:proofErr w:type="gramStart"/>
      <w:r w:rsidR="0035365E">
        <w:t xml:space="preserve">the  </w:t>
      </w:r>
      <w:r w:rsidR="00F12EDC">
        <w:t>Sub</w:t>
      </w:r>
      <w:proofErr w:type="gramEnd"/>
      <w:r w:rsidR="00F12EDC">
        <w:t>-Model Independent -&gt; Script Inserts and Modifications: Defined Environment Variables. These are:</w:t>
      </w:r>
    </w:p>
    <w:p w14:paraId="49F2EFCB" w14:textId="77777777" w:rsidR="00C3057D" w:rsidRDefault="00C3057D" w:rsidP="00731F88">
      <w:pPr>
        <w:pStyle w:val="ListParagraph"/>
        <w:numPr>
          <w:ilvl w:val="0"/>
          <w:numId w:val="4"/>
        </w:numPr>
        <w:spacing w:after="60"/>
        <w:ind w:left="1134"/>
        <w:contextualSpacing w:val="0"/>
      </w:pPr>
      <w:r>
        <w:t>SOLAR:  This simply changes the solar constant. The default is 136</w:t>
      </w:r>
      <w:r>
        <w:t>1</w:t>
      </w:r>
      <w:r>
        <w:t>.0</w:t>
      </w:r>
    </w:p>
    <w:p w14:paraId="592E5241" w14:textId="3AA63D53" w:rsidR="00C3057D" w:rsidRDefault="00C3057D" w:rsidP="00731F88">
      <w:pPr>
        <w:pStyle w:val="ListParagraph"/>
        <w:numPr>
          <w:ilvl w:val="0"/>
          <w:numId w:val="4"/>
        </w:numPr>
        <w:spacing w:after="60"/>
        <w:ind w:left="1134"/>
        <w:contextualSpacing w:val="0"/>
      </w:pPr>
      <w:r>
        <w:t>SOLAR_</w:t>
      </w:r>
      <w:proofErr w:type="gramStart"/>
      <w:r>
        <w:t>PERCENT :</w:t>
      </w:r>
      <w:proofErr w:type="gramEnd"/>
      <w:r>
        <w:t xml:space="preserve"> This changes the solar constant </w:t>
      </w:r>
      <w:r>
        <w:t>to</w:t>
      </w:r>
      <w:r>
        <w:t xml:space="preserve"> a % (e.g. 95 means 95% of modern)</w:t>
      </w:r>
      <w:r>
        <w:t>. Default is 100</w:t>
      </w:r>
      <w:r w:rsidR="001F250D">
        <w:t>.0</w:t>
      </w:r>
    </w:p>
    <w:p w14:paraId="33C4E3E2" w14:textId="1781B883" w:rsidR="00C3057D" w:rsidRDefault="00C3057D" w:rsidP="00731F88">
      <w:pPr>
        <w:pStyle w:val="ListParagraph"/>
        <w:numPr>
          <w:ilvl w:val="0"/>
          <w:numId w:val="4"/>
        </w:numPr>
        <w:spacing w:after="60"/>
        <w:ind w:left="1134"/>
        <w:contextualSpacing w:val="0"/>
      </w:pPr>
      <w:r>
        <w:t>SOLAR_PERCENT_</w:t>
      </w:r>
      <w:proofErr w:type="gramStart"/>
      <w:r>
        <w:t>CHANGE :</w:t>
      </w:r>
      <w:proofErr w:type="gramEnd"/>
      <w:r>
        <w:t xml:space="preserve"> As above but as a change from modern (i.e. -5 means 5% less than modern= 95%)</w:t>
      </w:r>
      <w:r w:rsidR="001F250D">
        <w:t>. Default= 0.0</w:t>
      </w:r>
    </w:p>
    <w:p w14:paraId="442B1724" w14:textId="2EC05828" w:rsidR="00C3057D" w:rsidRDefault="00C3057D" w:rsidP="00731F88">
      <w:pPr>
        <w:pStyle w:val="ListParagraph"/>
        <w:numPr>
          <w:ilvl w:val="0"/>
          <w:numId w:val="4"/>
        </w:numPr>
        <w:spacing w:after="60"/>
        <w:ind w:left="1134"/>
        <w:contextualSpacing w:val="0"/>
      </w:pPr>
      <w:r>
        <w:t xml:space="preserve">SOLAR_AGE: Calculates the reduction in solar constant based on the specified age in </w:t>
      </w:r>
      <w:proofErr w:type="spellStart"/>
      <w:r>
        <w:t>Ma</w:t>
      </w:r>
      <w:proofErr w:type="spellEnd"/>
      <w:r>
        <w:t>.</w:t>
      </w:r>
      <w:r>
        <w:t xml:space="preserve"> </w:t>
      </w:r>
      <w:r>
        <w:t>(</w:t>
      </w:r>
      <w:proofErr w:type="gramStart"/>
      <w:r>
        <w:t>i.e.</w:t>
      </w:r>
      <w:proofErr w:type="gramEnd"/>
      <w:r>
        <w:t xml:space="preserve"> 350 means solar constant appropriate for 350 Ma BP, 97.107% of solar constant</w:t>
      </w:r>
      <w:r>
        <w:t xml:space="preserve">). This is calculated by </w:t>
      </w:r>
      <w:r w:rsidR="007D38E7">
        <w:t>the formula in Gough (1981) equation (1)</w:t>
      </w:r>
      <w:r w:rsidR="001F250D">
        <w:t>. Default=0</w:t>
      </w:r>
    </w:p>
    <w:p w14:paraId="781A7C45" w14:textId="7C71023F" w:rsidR="00731F88" w:rsidRDefault="00731F88" w:rsidP="00731F88">
      <w:pPr>
        <w:pStyle w:val="ListParagraph"/>
        <w:numPr>
          <w:ilvl w:val="0"/>
          <w:numId w:val="4"/>
        </w:numPr>
        <w:spacing w:after="60"/>
        <w:ind w:left="1134"/>
        <w:contextualSpacing w:val="0"/>
      </w:pPr>
      <w:r>
        <w:t>YEAR_ORBIT:  Changes the orbit corresponding to xx kyr BP (before 1950</w:t>
      </w:r>
      <w:r>
        <w:t>)</w:t>
      </w:r>
      <w:r>
        <w:t xml:space="preserve"> </w:t>
      </w:r>
      <w:proofErr w:type="gramStart"/>
      <w:r>
        <w:t>i.e.</w:t>
      </w:r>
      <w:proofErr w:type="gramEnd"/>
      <w:r>
        <w:t xml:space="preserve"> </w:t>
      </w:r>
      <w:r>
        <w:t xml:space="preserve">a value of </w:t>
      </w:r>
      <w:r>
        <w:t xml:space="preserve">12 </w:t>
      </w:r>
      <w:r>
        <w:t>corresponds</w:t>
      </w:r>
      <w:r>
        <w:t xml:space="preserve"> 12kyr BP orbi</w:t>
      </w:r>
      <w:r>
        <w:t>t</w:t>
      </w:r>
      <w:r w:rsidR="001F250D">
        <w:t xml:space="preserve">. </w:t>
      </w:r>
      <w:r w:rsidR="008245F4">
        <w:t xml:space="preserve">Orbital parameters are from Berger (1978). </w:t>
      </w:r>
      <w:r w:rsidR="001F250D">
        <w:t xml:space="preserve">Default=0. </w:t>
      </w:r>
    </w:p>
    <w:p w14:paraId="3DD675CB" w14:textId="309C3462" w:rsidR="00E0688D" w:rsidRDefault="00E0688D" w:rsidP="00731F88">
      <w:pPr>
        <w:pStyle w:val="ListParagraph"/>
        <w:numPr>
          <w:ilvl w:val="0"/>
          <w:numId w:val="4"/>
        </w:numPr>
        <w:spacing w:after="60"/>
        <w:ind w:left="1134"/>
        <w:contextualSpacing w:val="0"/>
      </w:pPr>
      <w:r>
        <w:t xml:space="preserve">NOUTPUT_ORB: If </w:t>
      </w:r>
      <w:proofErr w:type="gramStart"/>
      <w:r>
        <w:t>non zero</w:t>
      </w:r>
      <w:proofErr w:type="gramEnd"/>
      <w:r>
        <w:t>, outputs the current or</w:t>
      </w:r>
      <w:r w:rsidR="000E3037">
        <w:t>bital parameters every NOUTPUT_ORB time steps.</w:t>
      </w:r>
      <w:r w:rsidR="00F14BD5">
        <w:t xml:space="preserve"> File is in $DATAM and is {</w:t>
      </w:r>
      <w:proofErr w:type="spellStart"/>
      <w:r w:rsidR="00F14BD5">
        <w:t>expt</w:t>
      </w:r>
      <w:proofErr w:type="spellEnd"/>
      <w:r w:rsidR="00F14BD5">
        <w:t>}a#solarorbit.dat.</w:t>
      </w:r>
      <w:r w:rsidR="000E3037">
        <w:t xml:space="preserve"> Default=0.</w:t>
      </w:r>
    </w:p>
    <w:p w14:paraId="104AE4E8" w14:textId="0960307C" w:rsidR="001F250D" w:rsidRPr="00E0688D" w:rsidRDefault="001F250D" w:rsidP="00731F88">
      <w:pPr>
        <w:pStyle w:val="ListParagraph"/>
        <w:numPr>
          <w:ilvl w:val="0"/>
          <w:numId w:val="4"/>
        </w:numPr>
        <w:spacing w:after="60"/>
        <w:ind w:left="1134"/>
        <w:contextualSpacing w:val="0"/>
      </w:pPr>
      <w:r w:rsidRPr="00E0688D">
        <w:t>ORB_GAMMA, ORB_E, ORB_TAU0, ORB_SINOBL</w:t>
      </w:r>
      <w:r w:rsidR="000E3037">
        <w:t xml:space="preserve"> or ORB_ARRAY</w:t>
      </w:r>
      <w:r w:rsidRPr="00E0688D">
        <w:t xml:space="preserve">: </w:t>
      </w:r>
      <w:r w:rsidR="00E0688D" w:rsidRPr="00E0688D">
        <w:t>Usin</w:t>
      </w:r>
      <w:r w:rsidR="00E0688D">
        <w:t xml:space="preserve">g these, it is possible to specify the precise orbital characteristics. </w:t>
      </w:r>
      <w:r w:rsidR="000E3037">
        <w:t>Can also specify all four together by providing the ORB_ARRA</w:t>
      </w:r>
      <w:r w:rsidR="00F14BD5">
        <w:t xml:space="preserve">Y as a comma delimited set of 4 numbers. </w:t>
      </w:r>
      <w:r w:rsidR="00E0688D">
        <w:t xml:space="preserve"> </w:t>
      </w:r>
    </w:p>
    <w:p w14:paraId="17B9EF20" w14:textId="38C5E419" w:rsidR="008F760A" w:rsidRDefault="008F760A" w:rsidP="00731F88">
      <w:pPr>
        <w:pStyle w:val="ListParagraph"/>
        <w:numPr>
          <w:ilvl w:val="0"/>
          <w:numId w:val="4"/>
        </w:numPr>
        <w:spacing w:after="60"/>
        <w:ind w:left="1134"/>
        <w:contextualSpacing w:val="0"/>
      </w:pPr>
      <w:r>
        <w:t xml:space="preserve">L_SEC_VAR: </w:t>
      </w:r>
      <w:proofErr w:type="gramStart"/>
      <w:r w:rsidR="001F250D">
        <w:t>If .TRUE</w:t>
      </w:r>
      <w:proofErr w:type="gramEnd"/>
      <w:r w:rsidR="001F250D">
        <w:t>, then the orbit will vary. Default</w:t>
      </w:r>
      <w:proofErr w:type="gramStart"/>
      <w:r w:rsidR="001F250D">
        <w:t>= .FALSE</w:t>
      </w:r>
      <w:proofErr w:type="gramEnd"/>
      <w:r w:rsidR="001F250D">
        <w:t>.</w:t>
      </w:r>
    </w:p>
    <w:p w14:paraId="2EF45520" w14:textId="3B9BD24D" w:rsidR="00731F88" w:rsidRDefault="00731F88" w:rsidP="00731F88">
      <w:pPr>
        <w:pStyle w:val="ListParagraph"/>
        <w:numPr>
          <w:ilvl w:val="0"/>
          <w:numId w:val="4"/>
        </w:numPr>
        <w:spacing w:after="60"/>
        <w:ind w:left="1134"/>
        <w:contextualSpacing w:val="0"/>
      </w:pPr>
      <w:r>
        <w:t xml:space="preserve">SEC_VAR_FACTOR: If transient </w:t>
      </w:r>
      <w:r w:rsidR="008F760A">
        <w:t>orbital variation, then accelerate orbital changes</w:t>
      </w:r>
    </w:p>
    <w:p w14:paraId="617CAF35" w14:textId="77777777" w:rsidR="004E123D" w:rsidRDefault="004E123D" w:rsidP="00731F88">
      <w:pPr>
        <w:ind w:left="720"/>
      </w:pPr>
    </w:p>
    <w:p w14:paraId="276F800B" w14:textId="0632AF53" w:rsidR="00C3057D" w:rsidRDefault="00C3057D" w:rsidP="00731F88">
      <w:pPr>
        <w:ind w:left="720"/>
      </w:pPr>
      <w:r>
        <w:t>NOTE that option (a) can be used in all cases, but you can only choose 1 of (b), (c), or (d).</w:t>
      </w:r>
    </w:p>
    <w:p w14:paraId="7B8FDC04" w14:textId="7F980C95" w:rsidR="00C3057D" w:rsidRDefault="008245F4" w:rsidP="008245F4">
      <w:r>
        <w:tab/>
        <w:t xml:space="preserve">Similarly, </w:t>
      </w:r>
      <w:r w:rsidR="00F35A8C">
        <w:t>option (e) or option (g) or option(h) and (</w:t>
      </w:r>
      <w:proofErr w:type="spellStart"/>
      <w:r w:rsidR="00F35A8C">
        <w:t>i</w:t>
      </w:r>
      <w:proofErr w:type="spellEnd"/>
      <w:r w:rsidR="00F35A8C">
        <w:t>) can be used.</w:t>
      </w:r>
    </w:p>
    <w:p w14:paraId="0727BE0C" w14:textId="77777777" w:rsidR="00F35A8C" w:rsidRDefault="00F35A8C" w:rsidP="008245F4"/>
    <w:p w14:paraId="584ED02A" w14:textId="163EE70E" w:rsidR="00F12EDC" w:rsidRPr="00371899" w:rsidRDefault="00F12EDC" w:rsidP="00C3057D">
      <w:pPr>
        <w:ind w:left="720"/>
      </w:pPr>
    </w:p>
    <w:p w14:paraId="1BBE288B" w14:textId="77777777" w:rsidR="004E123D" w:rsidRPr="00371899" w:rsidRDefault="004E123D" w:rsidP="00371899">
      <w:pPr>
        <w:ind w:left="720"/>
      </w:pPr>
    </w:p>
    <w:p w14:paraId="57093CD0" w14:textId="692613A4" w:rsidR="00371899" w:rsidRDefault="004E123D" w:rsidP="00371899">
      <w:pPr>
        <w:pStyle w:val="ListParagraph"/>
        <w:numPr>
          <w:ilvl w:val="0"/>
          <w:numId w:val="2"/>
        </w:numPr>
      </w:pPr>
      <w:r>
        <w:t xml:space="preserve">Quick </w:t>
      </w:r>
      <w:proofErr w:type="gramStart"/>
      <w:r>
        <w:t>Work Flow</w:t>
      </w:r>
      <w:proofErr w:type="gramEnd"/>
      <w:r>
        <w:t xml:space="preserve"> of Running the UM</w:t>
      </w:r>
    </w:p>
    <w:p w14:paraId="74CC6ECA" w14:textId="14AD1E91" w:rsidR="004E123D" w:rsidRDefault="004E123D" w:rsidP="004E123D">
      <w:pPr>
        <w:pStyle w:val="ListParagraph"/>
        <w:numPr>
          <w:ilvl w:val="2"/>
          <w:numId w:val="2"/>
        </w:numPr>
      </w:pPr>
      <w:r>
        <w:t xml:space="preserve">Prepare </w:t>
      </w:r>
      <w:proofErr w:type="spellStart"/>
      <w:r>
        <w:t>umui</w:t>
      </w:r>
      <w:proofErr w:type="spellEnd"/>
      <w:r>
        <w:t xml:space="preserve"> job</w:t>
      </w:r>
    </w:p>
    <w:p w14:paraId="507A6622" w14:textId="15FB52F4" w:rsidR="004E123D" w:rsidRDefault="004E123D" w:rsidP="004E123D">
      <w:pPr>
        <w:pStyle w:val="ListParagraph"/>
        <w:numPr>
          <w:ilvl w:val="2"/>
          <w:numId w:val="2"/>
        </w:numPr>
      </w:pPr>
      <w:r>
        <w:t xml:space="preserve">Prepare </w:t>
      </w:r>
      <w:proofErr w:type="spellStart"/>
      <w:r>
        <w:t>list_runs</w:t>
      </w:r>
      <w:proofErr w:type="spellEnd"/>
      <w:r>
        <w:t xml:space="preserve"> </w:t>
      </w:r>
      <w:r w:rsidR="009233E3">
        <w:t xml:space="preserve">data entry </w:t>
      </w:r>
      <w:r>
        <w:t xml:space="preserve">and </w:t>
      </w:r>
      <w:proofErr w:type="spellStart"/>
      <w:r>
        <w:t>ini</w:t>
      </w:r>
      <w:r w:rsidR="00604271">
        <w:t>data</w:t>
      </w:r>
      <w:proofErr w:type="spellEnd"/>
      <w:r w:rsidR="00604271">
        <w:t xml:space="preserve"> files</w:t>
      </w:r>
    </w:p>
    <w:p w14:paraId="65AA11F0" w14:textId="3E35AD0F" w:rsidR="009233E3" w:rsidRDefault="009233E3" w:rsidP="004E123D">
      <w:pPr>
        <w:pStyle w:val="ListParagraph"/>
        <w:numPr>
          <w:ilvl w:val="2"/>
          <w:numId w:val="2"/>
        </w:numPr>
      </w:pPr>
      <w:r>
        <w:t>Submit job and monitor progress</w:t>
      </w:r>
    </w:p>
    <w:p w14:paraId="2C3CE63A" w14:textId="448AB7F7" w:rsidR="009233E3" w:rsidRDefault="009233E3" w:rsidP="004E123D">
      <w:pPr>
        <w:pStyle w:val="ListParagraph"/>
        <w:numPr>
          <w:ilvl w:val="2"/>
          <w:numId w:val="2"/>
        </w:numPr>
      </w:pPr>
      <w:r>
        <w:t xml:space="preserve">Add </w:t>
      </w:r>
      <w:r w:rsidR="001502E5">
        <w:t xml:space="preserve">experiment </w:t>
      </w:r>
      <w:r w:rsidR="00875254">
        <w:t>to ftp_sh.</w:t>
      </w:r>
      <w:r w:rsidR="004668A8">
        <w:t>bc4</w:t>
      </w:r>
      <w:r w:rsidR="006336E2">
        <w:t>.params</w:t>
      </w:r>
    </w:p>
    <w:p w14:paraId="18C0695B" w14:textId="1049F21A" w:rsidR="006336E2" w:rsidRDefault="006336E2" w:rsidP="004E123D">
      <w:pPr>
        <w:pStyle w:val="ListParagraph"/>
        <w:numPr>
          <w:ilvl w:val="2"/>
          <w:numId w:val="2"/>
        </w:numPr>
      </w:pPr>
      <w:r>
        <w:t>When fin</w:t>
      </w:r>
      <w:r w:rsidR="00281F14">
        <w:t>ished</w:t>
      </w:r>
      <w:r w:rsidR="00407C4C">
        <w:t>, run:</w:t>
      </w:r>
    </w:p>
    <w:p w14:paraId="695FF58B" w14:textId="128D67AE" w:rsidR="00407C4C" w:rsidRDefault="00407C4C" w:rsidP="00407C4C">
      <w:pPr>
        <w:pStyle w:val="ListParagraph"/>
        <w:numPr>
          <w:ilvl w:val="3"/>
          <w:numId w:val="2"/>
        </w:numPr>
      </w:pPr>
      <w:proofErr w:type="spellStart"/>
      <w:r>
        <w:t>tidy_expt</w:t>
      </w:r>
      <w:proofErr w:type="spellEnd"/>
    </w:p>
    <w:p w14:paraId="55CF3E80" w14:textId="7C6D2546" w:rsidR="00407C4C" w:rsidRDefault="00D30BD9" w:rsidP="00407C4C">
      <w:pPr>
        <w:pStyle w:val="ListParagraph"/>
        <w:numPr>
          <w:ilvl w:val="3"/>
          <w:numId w:val="2"/>
        </w:numPr>
      </w:pPr>
      <w:r>
        <w:t>fill_gaps_new01</w:t>
      </w:r>
    </w:p>
    <w:p w14:paraId="023BEDD0" w14:textId="4DB0308A" w:rsidR="00D30BD9" w:rsidRDefault="00806173" w:rsidP="00407C4C">
      <w:pPr>
        <w:pStyle w:val="ListParagraph"/>
        <w:numPr>
          <w:ilvl w:val="3"/>
          <w:numId w:val="2"/>
        </w:numPr>
      </w:pPr>
      <w:r>
        <w:t xml:space="preserve">submit processing, which runs the </w:t>
      </w:r>
      <w:proofErr w:type="spellStart"/>
      <w:r>
        <w:t>make_all</w:t>
      </w:r>
      <w:proofErr w:type="spellEnd"/>
      <w:r>
        <w:t xml:space="preserve"> script </w:t>
      </w:r>
      <w:r w:rsidR="00DC15D2">
        <w:t>which runs:</w:t>
      </w:r>
    </w:p>
    <w:p w14:paraId="69BA6445" w14:textId="77777777" w:rsidR="00806173" w:rsidRDefault="00806173" w:rsidP="00806173">
      <w:pPr>
        <w:pStyle w:val="ListParagraph"/>
        <w:numPr>
          <w:ilvl w:val="4"/>
          <w:numId w:val="2"/>
        </w:numPr>
      </w:pPr>
    </w:p>
    <w:p w14:paraId="4B840592" w14:textId="102BA868" w:rsidR="004E123D" w:rsidRPr="00371899" w:rsidRDefault="00E52C47" w:rsidP="00371899">
      <w:pPr>
        <w:pStyle w:val="ListParagraph"/>
        <w:numPr>
          <w:ilvl w:val="0"/>
          <w:numId w:val="2"/>
        </w:numPr>
      </w:pPr>
      <w:r>
        <w:t>Script Description</w:t>
      </w:r>
    </w:p>
    <w:p w14:paraId="21E8F7CD" w14:textId="77777777" w:rsidR="00371899" w:rsidRPr="00371899" w:rsidRDefault="00371899" w:rsidP="00371899">
      <w:pPr>
        <w:ind w:left="360"/>
      </w:pPr>
    </w:p>
    <w:sectPr w:rsidR="00371899" w:rsidRPr="00371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0952" w14:textId="77777777" w:rsidR="00F1092D" w:rsidRDefault="00F1092D" w:rsidP="004E123D">
      <w:pPr>
        <w:spacing w:after="0" w:line="240" w:lineRule="auto"/>
      </w:pPr>
      <w:r>
        <w:separator/>
      </w:r>
    </w:p>
  </w:endnote>
  <w:endnote w:type="continuationSeparator" w:id="0">
    <w:p w14:paraId="13E0E197" w14:textId="77777777" w:rsidR="00F1092D" w:rsidRDefault="00F1092D" w:rsidP="004E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F567" w14:textId="77777777" w:rsidR="00F1092D" w:rsidRDefault="00F1092D" w:rsidP="004E123D">
      <w:pPr>
        <w:spacing w:after="0" w:line="240" w:lineRule="auto"/>
      </w:pPr>
      <w:r>
        <w:separator/>
      </w:r>
    </w:p>
  </w:footnote>
  <w:footnote w:type="continuationSeparator" w:id="0">
    <w:p w14:paraId="117E8E3A" w14:textId="77777777" w:rsidR="00F1092D" w:rsidRDefault="00F1092D" w:rsidP="004E1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54E"/>
    <w:multiLevelType w:val="hybridMultilevel"/>
    <w:tmpl w:val="5A84E0BA"/>
    <w:lvl w:ilvl="0" w:tplc="08090017">
      <w:start w:val="1"/>
      <w:numFmt w:val="lowerLetter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7897" w:hanging="360"/>
      </w:pPr>
    </w:lvl>
    <w:lvl w:ilvl="2" w:tplc="FFFFFFFF" w:tentative="1">
      <w:start w:val="1"/>
      <w:numFmt w:val="lowerRoman"/>
      <w:lvlText w:val="%3."/>
      <w:lvlJc w:val="right"/>
      <w:pPr>
        <w:ind w:left="8617" w:hanging="180"/>
      </w:pPr>
    </w:lvl>
    <w:lvl w:ilvl="3" w:tplc="FFFFFFFF" w:tentative="1">
      <w:start w:val="1"/>
      <w:numFmt w:val="decimal"/>
      <w:lvlText w:val="%4."/>
      <w:lvlJc w:val="left"/>
      <w:pPr>
        <w:ind w:left="9337" w:hanging="360"/>
      </w:pPr>
    </w:lvl>
    <w:lvl w:ilvl="4" w:tplc="FFFFFFFF" w:tentative="1">
      <w:start w:val="1"/>
      <w:numFmt w:val="lowerLetter"/>
      <w:lvlText w:val="%5."/>
      <w:lvlJc w:val="left"/>
      <w:pPr>
        <w:ind w:left="10057" w:hanging="360"/>
      </w:pPr>
    </w:lvl>
    <w:lvl w:ilvl="5" w:tplc="FFFFFFFF" w:tentative="1">
      <w:start w:val="1"/>
      <w:numFmt w:val="lowerRoman"/>
      <w:lvlText w:val="%6."/>
      <w:lvlJc w:val="right"/>
      <w:pPr>
        <w:ind w:left="10777" w:hanging="180"/>
      </w:pPr>
    </w:lvl>
    <w:lvl w:ilvl="6" w:tplc="FFFFFFFF" w:tentative="1">
      <w:start w:val="1"/>
      <w:numFmt w:val="decimal"/>
      <w:lvlText w:val="%7."/>
      <w:lvlJc w:val="left"/>
      <w:pPr>
        <w:ind w:left="11497" w:hanging="360"/>
      </w:pPr>
    </w:lvl>
    <w:lvl w:ilvl="7" w:tplc="FFFFFFFF" w:tentative="1">
      <w:start w:val="1"/>
      <w:numFmt w:val="lowerLetter"/>
      <w:lvlText w:val="%8."/>
      <w:lvlJc w:val="left"/>
      <w:pPr>
        <w:ind w:left="12217" w:hanging="360"/>
      </w:pPr>
    </w:lvl>
    <w:lvl w:ilvl="8" w:tplc="FFFFFFFF" w:tentative="1">
      <w:start w:val="1"/>
      <w:numFmt w:val="lowerRoman"/>
      <w:lvlText w:val="%9."/>
      <w:lvlJc w:val="right"/>
      <w:pPr>
        <w:ind w:left="12937" w:hanging="180"/>
      </w:pPr>
    </w:lvl>
  </w:abstractNum>
  <w:abstractNum w:abstractNumId="1" w15:restartNumberingAfterBreak="0">
    <w:nsid w:val="362D2D19"/>
    <w:multiLevelType w:val="hybridMultilevel"/>
    <w:tmpl w:val="8D207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525AD"/>
    <w:multiLevelType w:val="hybridMultilevel"/>
    <w:tmpl w:val="1C52CE4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EB56912"/>
    <w:multiLevelType w:val="hybridMultilevel"/>
    <w:tmpl w:val="30DCE2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>
      <w:start w:val="1"/>
      <w:numFmt w:val="decimal"/>
      <w:lvlText w:val="%4."/>
      <w:lvlJc w:val="left"/>
      <w:pPr>
        <w:ind w:left="1800" w:hanging="360"/>
      </w:pPr>
    </w:lvl>
    <w:lvl w:ilvl="4" w:tplc="08090019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3D"/>
    <w:rsid w:val="00041698"/>
    <w:rsid w:val="000E3037"/>
    <w:rsid w:val="001502E5"/>
    <w:rsid w:val="001F250D"/>
    <w:rsid w:val="00281F14"/>
    <w:rsid w:val="0035365E"/>
    <w:rsid w:val="00371899"/>
    <w:rsid w:val="00407C4C"/>
    <w:rsid w:val="004668A8"/>
    <w:rsid w:val="004E123D"/>
    <w:rsid w:val="0060154E"/>
    <w:rsid w:val="00604271"/>
    <w:rsid w:val="006336E2"/>
    <w:rsid w:val="00731F88"/>
    <w:rsid w:val="007D0A57"/>
    <w:rsid w:val="007D38E7"/>
    <w:rsid w:val="00806173"/>
    <w:rsid w:val="008245F4"/>
    <w:rsid w:val="00875254"/>
    <w:rsid w:val="008F760A"/>
    <w:rsid w:val="009233E3"/>
    <w:rsid w:val="00942ED5"/>
    <w:rsid w:val="00A95932"/>
    <w:rsid w:val="00AC563D"/>
    <w:rsid w:val="00B074A8"/>
    <w:rsid w:val="00C1493D"/>
    <w:rsid w:val="00C3057D"/>
    <w:rsid w:val="00D30BD9"/>
    <w:rsid w:val="00D85EF0"/>
    <w:rsid w:val="00DC15D2"/>
    <w:rsid w:val="00E0688D"/>
    <w:rsid w:val="00E52C47"/>
    <w:rsid w:val="00F1092D"/>
    <w:rsid w:val="00F12EDC"/>
    <w:rsid w:val="00F14BD5"/>
    <w:rsid w:val="00F248F9"/>
    <w:rsid w:val="00F35A8C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03510"/>
  <w15:chartTrackingRefBased/>
  <w15:docId w15:val="{592554A8-0583-4DA0-8E26-FE89E2CE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6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48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56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248F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248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Valdes</dc:creator>
  <cp:keywords/>
  <dc:description/>
  <cp:lastModifiedBy>Paul Valdes</cp:lastModifiedBy>
  <cp:revision>14</cp:revision>
  <dcterms:created xsi:type="dcterms:W3CDTF">2022-01-19T13:31:00Z</dcterms:created>
  <dcterms:modified xsi:type="dcterms:W3CDTF">2022-01-21T20:48:00Z</dcterms:modified>
</cp:coreProperties>
</file>